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57AFA" w14:textId="39324C02" w:rsidR="00022FCF" w:rsidRDefault="00022FCF">
      <w:pPr>
        <w:rPr>
          <w:rFonts w:hint="eastAsia"/>
        </w:rPr>
      </w:pPr>
      <w:r w:rsidRPr="00022FCF">
        <w:drawing>
          <wp:inline distT="0" distB="0" distL="0" distR="0" wp14:anchorId="2771BF36" wp14:editId="62525F2C">
            <wp:extent cx="4778679" cy="2214889"/>
            <wp:effectExtent l="0" t="0" r="0" b="0"/>
            <wp:docPr id="115062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20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0745" cy="22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4377" w14:textId="54FBDDDA" w:rsidR="00022FCF" w:rsidRDefault="00022FCF">
      <w:pPr>
        <w:rPr>
          <w:rFonts w:hint="eastAsia"/>
        </w:rPr>
      </w:pPr>
      <w:r w:rsidRPr="00022FCF">
        <w:drawing>
          <wp:inline distT="0" distB="0" distL="0" distR="0" wp14:anchorId="5D7AC424" wp14:editId="192B9CFD">
            <wp:extent cx="4778375" cy="2115151"/>
            <wp:effectExtent l="0" t="0" r="0" b="6350"/>
            <wp:docPr id="454199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992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202" cy="213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FCF" w:rsidSect="00B84D3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FCF"/>
    <w:rsid w:val="00022FCF"/>
    <w:rsid w:val="00627450"/>
    <w:rsid w:val="00B8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EB33CF"/>
  <w15:chartTrackingRefBased/>
  <w15:docId w15:val="{23501D49-121C-0246-8227-CDA52C1F1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刘雅鑫</dc:creator>
  <cp:keywords/>
  <dc:description/>
  <cp:lastModifiedBy>刘雅鑫</cp:lastModifiedBy>
  <cp:revision>1</cp:revision>
  <dcterms:created xsi:type="dcterms:W3CDTF">2023-08-29T06:50:00Z</dcterms:created>
  <dcterms:modified xsi:type="dcterms:W3CDTF">2023-08-29T06:51:00Z</dcterms:modified>
</cp:coreProperties>
</file>