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9月20日晚餐  4270元</w:t>
      </w:r>
    </w:p>
    <w:p>
      <w:r>
        <w:drawing>
          <wp:inline distT="0" distB="0" distL="114300" distR="114300">
            <wp:extent cx="5114925" cy="3025140"/>
            <wp:effectExtent l="0" t="0" r="952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9月21日晚餐   4920元</w:t>
      </w:r>
    </w:p>
    <w:p>
      <w:r>
        <w:drawing>
          <wp:inline distT="0" distB="0" distL="114300" distR="114300">
            <wp:extent cx="5265420" cy="3027680"/>
            <wp:effectExtent l="0" t="0" r="1143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847340"/>
            <wp:effectExtent l="0" t="0" r="317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853690"/>
            <wp:effectExtent l="0" t="0" r="1079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795270"/>
            <wp:effectExtent l="0" t="0" r="571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977515"/>
            <wp:effectExtent l="0" t="0" r="1079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868295"/>
            <wp:effectExtent l="0" t="0" r="762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9月22日晚餐   5982元     （因餐厅电脑故障，导致9月28日开出发票）</w:t>
      </w:r>
    </w:p>
    <w:p>
      <w:r>
        <w:drawing>
          <wp:inline distT="0" distB="0" distL="114300" distR="114300">
            <wp:extent cx="5267325" cy="2129155"/>
            <wp:effectExtent l="0" t="0" r="952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132455"/>
            <wp:effectExtent l="0" t="0" r="1079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942590"/>
            <wp:effectExtent l="0" t="0" r="698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604770"/>
            <wp:effectExtent l="0" t="0" r="317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077845"/>
            <wp:effectExtent l="0" t="0" r="889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007360"/>
            <wp:effectExtent l="0" t="0" r="952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345055"/>
            <wp:effectExtent l="0" t="0" r="12065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80664A"/>
    <w:rsid w:val="32CA1ECA"/>
    <w:rsid w:val="3C80664A"/>
    <w:rsid w:val="76756E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146</Words>
  <Characters>193</Characters>
  <Lines>0</Lines>
  <Paragraphs>0</Paragraphs>
  <ScaleCrop>false</ScaleCrop>
  <LinksUpToDate>false</LinksUpToDate>
  <CharactersWithSpaces>231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2017-10-13T07:08:00Z</dcterms:created>
  <dc:creator>1</dc:creator>
  <cp:lastModifiedBy>kristy-lam</cp:lastModifiedBy>
  <dcterms:modified xsi:type="dcterms:W3CDTF">2017-10-28T16:46:02Z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