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400"/>
        <w:jc w:val="both"/>
        <w:rPr>
          <w:rFonts w:hint="eastAsia"/>
          <w:sz w:val="32"/>
          <w:szCs w:val="32"/>
        </w:rPr>
      </w:pPr>
      <w:r>
        <w:rPr>
          <w:rFonts w:hint="eastAsia"/>
          <w:sz w:val="72"/>
          <w:szCs w:val="72"/>
          <w:lang w:val="en-US" w:eastAsia="zh-CN"/>
        </w:rPr>
        <w:t>机票</w:t>
      </w:r>
      <w:r>
        <w:rPr>
          <w:rFonts w:hint="eastAsia"/>
          <w:sz w:val="72"/>
          <w:szCs w:val="72"/>
        </w:rPr>
        <w:t>确认单</w:t>
      </w:r>
    </w:p>
    <w:p>
      <w:pPr>
        <w:rPr>
          <w:rFonts w:hint="eastAsia"/>
          <w:b/>
          <w:szCs w:val="21"/>
        </w:rPr>
      </w:pPr>
    </w:p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1.高亚琳 2.郭燕雷 KYJX5Q                                                       </w:t>
      </w:r>
    </w:p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 3.  HU7705 P   TH09SEP  PEKSZX HK2   1515 1830       </w:t>
      </w:r>
    </w:p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24.TN/880-6551322466/P1                                                         </w:t>
      </w:r>
    </w:p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25.TN/880-6551322467/P2   </w:t>
      </w:r>
    </w:p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价格1620+10）*2</w:t>
      </w:r>
    </w:p>
    <w:p>
      <w:pPr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 </w:t>
      </w:r>
    </w:p>
    <w:p>
      <w:pPr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1.高亚琳 2.郭燕雷 HS7DMX                                                       </w:t>
      </w:r>
    </w:p>
    <w:p>
      <w:pPr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 3.  ZH9113 Q   FR10SEP  SZXPEK HK2   2100 0015+1   </w:t>
      </w:r>
    </w:p>
    <w:p>
      <w:pPr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TN/479-6580939214/P1                                                         </w:t>
      </w:r>
    </w:p>
    <w:p>
      <w:pPr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25.TN/479-6580939215/P2 </w:t>
      </w:r>
    </w:p>
    <w:p>
      <w:pPr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价格1940+10）*2</w:t>
      </w:r>
    </w:p>
    <w:p>
      <w:pPr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含税价格：3260+3900=7160</w:t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                                          </w:t>
      </w:r>
    </w:p>
    <w:p/>
    <w:p/>
    <w:p/>
    <w:p/>
    <w:p>
      <w:pP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汇款账户  </w:t>
      </w:r>
    </w:p>
    <w:p/>
    <w:p/>
    <w:p>
      <w:pPr>
        <w:rPr>
          <w:rFonts w:hint="eastAsia"/>
        </w:rPr>
      </w:pPr>
      <w:r>
        <w:rPr>
          <w:rFonts w:hint="eastAsia"/>
        </w:rPr>
        <w:t>户名：中国康辉旅游集团有限公司</w:t>
      </w:r>
    </w:p>
    <w:p>
      <w:pPr>
        <w:rPr>
          <w:rFonts w:hint="eastAsia"/>
        </w:rPr>
      </w:pPr>
      <w:r>
        <w:rPr>
          <w:rFonts w:hint="eastAsia"/>
        </w:rPr>
        <w:t>账号：1100 6074 4018 0026 86888</w:t>
      </w:r>
    </w:p>
    <w:p>
      <w:pPr>
        <w:rPr>
          <w:rFonts w:hint="eastAsia"/>
        </w:rPr>
      </w:pPr>
      <w:r>
        <w:rPr>
          <w:rFonts w:hint="eastAsia"/>
        </w:rPr>
        <w:t>开户行：交通银行团结湖支行</w:t>
      </w:r>
    </w:p>
    <w:p>
      <w:pPr>
        <w:rPr>
          <w:rFonts w:hint="eastAsia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3495675</wp:posOffset>
            </wp:positionH>
            <wp:positionV relativeFrom="paragraph">
              <wp:posOffset>75565</wp:posOffset>
            </wp:positionV>
            <wp:extent cx="2200910" cy="995045"/>
            <wp:effectExtent l="0" t="0" r="8890" b="14605"/>
            <wp:wrapNone/>
            <wp:docPr id="1" name="图片 1" descr="5e371a6356259c89f7a9bfc35f5a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371a6356259c89f7a9bfc35f5a7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/>
          <w:sz w:val="40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/>
          <w:sz w:val="40"/>
          <w:szCs w:val="44"/>
          <w:lang w:val="en-US" w:eastAsia="zh-CN"/>
        </w:rPr>
        <w:t xml:space="preserve">           康辉旅行社</w:t>
      </w:r>
    </w:p>
    <w:p>
      <w:pPr>
        <w:rPr>
          <w:rFonts w:hint="default"/>
          <w:sz w:val="40"/>
          <w:szCs w:val="44"/>
          <w:lang w:val="en-US" w:eastAsia="zh-CN"/>
        </w:rPr>
      </w:pPr>
      <w:r>
        <w:rPr>
          <w:rFonts w:hint="eastAsia"/>
          <w:sz w:val="40"/>
          <w:szCs w:val="44"/>
          <w:lang w:val="en-US" w:eastAsia="zh-CN"/>
        </w:rPr>
        <w:t xml:space="preserve">                             20219.13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7560A"/>
    <w:rsid w:val="4A07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2021-09-13T03:22:00Z</dcterms:created>
  <dc:creator>Aimee珊</dc:creator>
  <cp:lastModifiedBy>Aimee珊</cp:lastModifiedBy>
  <dcterms:modified xsi:type="dcterms:W3CDTF">2021-09-13T03:24:56Z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C7C23DD8158F4C1E865BBBC8FCDE06B5</vt:lpwstr>
  </property>
</Properties>
</file>