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0.25GROUP  NM25  PYL5H4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1.CHEN/WENSHAN  2.FAN/JIE  3.FAN/XINYUE  4.GENG/CHIHUI  5.GUO/LU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6.HU/YIDAN  7.HUANG/JIAN  8.LI/JINSHAN  9.LI/LINGJUN  CHD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10.LI/YING  11.LIN/XIN  12.LIU/SHULING  13.LIU/ZEFAN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14.NIE/XINRU  CHD  15.QIN/WENWEN  16.WANG/CHEN  17.WANG/HUIQING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18.WANG/YALI  19.XU/LEI  20.YIN/LI  21.ZHANG/CHUANCHUAN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22.ZHANG/PING  23.ZHAO/YAJIE  24.ZHENG/MINGYAN  25.ZHOU/XIMEI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26.JD455  G  WE18JAN  PKXMLE  RR25  0635  1245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27.JD456  G  SU22JAN  MLEPKX  RR25  1445  0150+1  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28.95071999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114.TN/898-2150571340/P1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115.TN/898-2150571341/P2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116.TN/898-2150571342/P3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117.TN/898-2150571343/P4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118.TN/898-2150571344/P5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119.TN/898-2150571345/P6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120.TN/898-2150571346/P7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121.TN/898-2150571347/P8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122.TN/898-2150571348/P9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123.TN/898-2150571349/P10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124.TN/898-2150571350/P11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125.TN/898-2150571351/P12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126.TN/898-2150571352/P13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127.TN/898-2150571353/P14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128.TN/898-2150571354/P15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129.TN/898-2150571355/P16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130.TN/898-2150571356/P17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131.TN/898-2150571357/P18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132.TN/898-2150571358/P19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133.TN/898-2150571359/P20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134.TN/898-2150571360/P21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135.TN/898-2150571361/P22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136.TN/898-2150571362/P23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137.TN/898-2150571363/P24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138.TN/898-2150571364/P25</w:t>
      </w:r>
    </w:p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0.25GROUP  NM25  PYL5GV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1.CAI/YINGNA  2.CONG/LIN  3.CONG/YUSHENG  CHD  4.CUI/BOFEI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5.FAN/ZUN  6.GUO/MUJIA  7.HU/HUIHE  8.LI/GUANYING  9.LI/LU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10.LIU/WEILONG  11.PAN/DI  CHD  12.PAN/XIUFENG  13.REN/LIANGBEI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14.SONG/ZHENG  15.SONG/ZHIKAI  16.TANG/JUNYU  17.WANG/BEI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18.WANG/JIANGCHENG  19.WANG/LING  20.WANG/XINYUAN  21.WANG/YAN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22.WANG/ZI  23.WU/XINHUA  24.XU/HUIJIE  25.ZHENG/JINCHENG  CHD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26.JD455  G  WE18JAN  PKXMLE  RR25  0635  1245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27.JD456  G  SU22JAN  MLEPKX  RR25  1445  0150+1  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28.95071999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173.TN/898-2150571365/P1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174.TN/898-2150571366/P2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175.TN/898-2150571367/P3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176.TN/898-2150571368/P4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177.TN/898-2150571369/P5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178.TN/898-2150571370/P6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179.TN/898-2150571371/P7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180.TN/898-2150571372/P8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181.TN/898-2150571373/P9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182.TN/898-2150571374/P10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183.TN/898-2150571375/P11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184.TN/898-2150571376/P12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185.TN/898-2150571377/P13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186.TN/898-2150571378/P14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187.TN/898-2150571379/P15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188.TN/898-2150571380/P16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189.TN/898-2150571381/P17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190.TN/898-2150571382/P18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191.TN/898-2150571383/P19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192.TN/898-2150571384/P20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193.TN/898-2150571385/P21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194.TN/898-2150571386/P22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bookmarkStart w:id="0" w:name="_GoBack"/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195.TN/898-2150571387/P23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  <w:highlight w:val="red"/>
        </w:rPr>
        <w:t>196.TN/898-2150571388/P24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197.TN/898-2150571389/P25</w:t>
      </w:r>
    </w:p>
    <w:p/>
    <w:p/>
    <w:p/>
    <w:p/>
    <w:p/>
    <w:p/>
    <w:p/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0.22GROUP  NM22  PK57JS/JD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1.CONG/ZIQI  CHD  2.FAN/SHENGQUAN  3.FAN/XINYA  CHD  4.HAO/YIYANG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5.HU/YUTAO  CHD  6.HUANG/DESHENG  7.JIANG/CHENG  8.KONG/AN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9.KONG/YUCHEN  CHD  10.LIU/XIANHUI  11.LIU/ZEXIANG  12.PAN/CHEN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13.SHEN/CHUNYAN  14.SHEN/QICHEN  15.SHI/XINXUAN  16.SONG/DAN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17.WANG/XUECHAO  18.YAN/TIANHAO  19.ZHANG/LIUJING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20.ZHANG/XUEDI  21.ZHENG/LUOWEN  22.ZHENG/YING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23.JD455  G  WE18JAN  PKXMLE  RR22  0635  1245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24.JD456  G  SU22JAN  MLEPKX  RR22  1445  0150+1  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25.95071999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158.TN/898-2150571318/P1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159.TN/898-2150571319/P2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160.TN/898-2150571320/P3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161.TN/898-2150571321/P4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162.TN/898-2150571322/P5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163.TN/898-2150571323/P6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164.TN/898-2150571324/P7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165.TN/898-2150571325/P8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166.TN/898-2150571326/P9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167.TN/898-2150571327/P10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168.TN/898-2150571328/P11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169.TN/898-2150571329/P12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170.TN/898-2150571330/P13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171.TN/898-2150571331/P14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172.TN/898-2150571332/P15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173.TN/898-2150571333/P16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174.TN/898-2150571334/P17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175.TN/898-2150571335/P18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176.TN/898-2150571336/P19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177.TN/898-2150571337/P20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178.TN/898-2150571338/P21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179.TN/898-2150571339/P22</w:t>
      </w:r>
    </w:p>
    <w:p/>
    <w:p/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0.6GROUP  NM6  PTFQCC/JD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1.FENG/YIYANG  2.LANG/WANQI  3.LI/JINGJING  4.WANG/ZUOHAI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5.XIA/CHUANYUE  6.ZHU/LUOHAN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7.JD455  Z  WE18JAN  PKXMLE  RR6  0635  1245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8.JD456  Z  SU22JAN  MLEPKX  RR6  1445  0150+1    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 xml:space="preserve">  9.95071999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47.TN/898-2150571312/P1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48.TN/898-2150571313/P2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49.TN/898-2150571314/P3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50.TN/898-2150571315/P4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51.TN/898-2150571316/P5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  <w:t>52.TN/898-2150571317/P6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Consolas" w:hAnsi="Consolas" w:eastAsia="Consolas" w:cs="Consolas"/>
          <w:i w:val="0"/>
          <w:iCs w:val="0"/>
          <w:caps w:val="0"/>
          <w:color w:val="36D834"/>
          <w:spacing w:val="0"/>
          <w:sz w:val="21"/>
          <w:szCs w:val="21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32FA451E"/>
    <w:rsid w:val="14CB258B"/>
    <w:rsid w:val="15C70A44"/>
    <w:rsid w:val="315F2B6E"/>
    <w:rsid w:val="32FA451E"/>
    <w:rsid w:val="3946590F"/>
    <w:rsid w:val="65E0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</Words>
  <Characters>3324</Characters>
  <Lines>0</Lines>
  <Paragraphs>0</Paragraphs>
  <TotalTime>61</TotalTime>
  <ScaleCrop>false</ScaleCrop>
  <LinksUpToDate>false</LinksUpToDate>
  <CharactersWithSpaces>3621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2023-01-16T10:11:00Z</dcterms:created>
  <dc:creator>Administrator</dc:creator>
  <cp:lastModifiedBy>Administrator</cp:lastModifiedBy>
  <dcterms:modified xsi:type="dcterms:W3CDTF">2023-02-17T05:43:37Z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843D847D78AD4B48BAD3D9B5E2E62AE1</vt:lpwstr>
  </property>
</Properties>
</file>