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A291" w14:textId="3D3C1233" w:rsidR="008B23C5" w:rsidRDefault="00175CB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FCFEAB9" wp14:editId="564D7FFC">
            <wp:simplePos x="0" y="0"/>
            <wp:positionH relativeFrom="page">
              <wp:posOffset>1652905</wp:posOffset>
            </wp:positionH>
            <wp:positionV relativeFrom="paragraph">
              <wp:posOffset>3481705</wp:posOffset>
            </wp:positionV>
            <wp:extent cx="4285615" cy="6450330"/>
            <wp:effectExtent l="3493" t="0" r="4127" b="4128"/>
            <wp:wrapTopAndBottom/>
            <wp:docPr id="12155067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06709" name="图片 12155067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85615" cy="645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7DE7A94" wp14:editId="4492FF00">
            <wp:simplePos x="0" y="0"/>
            <wp:positionH relativeFrom="margin">
              <wp:align>center</wp:align>
            </wp:positionH>
            <wp:positionV relativeFrom="paragraph">
              <wp:posOffset>142516</wp:posOffset>
            </wp:positionV>
            <wp:extent cx="6360795" cy="4142105"/>
            <wp:effectExtent l="0" t="0" r="1905" b="0"/>
            <wp:wrapTopAndBottom/>
            <wp:docPr id="1605266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66605" name="图片 16052666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774" cy="414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29"/>
    <w:rsid w:val="00175CBC"/>
    <w:rsid w:val="002A23C6"/>
    <w:rsid w:val="007D4BCC"/>
    <w:rsid w:val="008B23C5"/>
    <w:rsid w:val="008D34C5"/>
    <w:rsid w:val="00C5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7C3D-1D80-410B-B838-F4588F5E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煜杰 liao</dc:creator>
  <cp:keywords/>
  <dc:description/>
  <cp:lastModifiedBy>煜杰 liao</cp:lastModifiedBy>
  <cp:revision>2</cp:revision>
  <dcterms:created xsi:type="dcterms:W3CDTF">2024-07-19T02:07:00Z</dcterms:created>
  <dcterms:modified xsi:type="dcterms:W3CDTF">2024-07-19T02:09:00Z</dcterms:modified>
</cp:coreProperties>
</file>