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r>
        <w:rPr>
          <w:rFonts w:hint="eastAsia"/>
          <w:b/>
          <w:sz w:val="28"/>
          <w:szCs w:val="28"/>
        </w:rPr>
        <w:t>编号信息内容（航班号，航班时间，出发机场，旅客姓名，旅客人数</w:t>
      </w:r>
      <w:r>
        <w:rPr>
          <w:rFonts w:hint="eastAsia"/>
          <w:b/>
          <w:sz w:val="28"/>
          <w:szCs w:val="28"/>
          <w:lang w:eastAsia="zh-CN"/>
        </w:rPr>
        <w:t>，</w:t>
      </w:r>
      <w:r>
        <w:rPr>
          <w:rFonts w:hint="eastAsia"/>
          <w:b/>
          <w:sz w:val="28"/>
          <w:szCs w:val="28"/>
          <w:lang w:val="en-US" w:eastAsia="zh-CN"/>
        </w:rPr>
        <w:t>产生费用</w:t>
      </w:r>
      <w:r>
        <w:rPr>
          <w:rFonts w:hint="eastAsia"/>
          <w:b/>
          <w:sz w:val="28"/>
          <w:szCs w:val="28"/>
        </w:rPr>
        <w:t>）：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                                                                     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                               </w:t>
      </w:r>
    </w:p>
    <w:p>
      <w:pPr>
        <w:rPr>
          <w:rFonts w:hint="eastAsia"/>
        </w:rPr>
      </w:pPr>
      <w:r>
        <w:rPr>
          <w:rFonts w:hint="eastAsia"/>
        </w:rPr>
        <w:t xml:space="preserve"> 1.LI/YUANCHEN MR                                                      </w:t>
      </w:r>
    </w:p>
    <w:p>
      <w:pPr>
        <w:rPr>
          <w:rFonts w:hint="eastAsia"/>
        </w:rPr>
      </w:pPr>
      <w:r>
        <w:rPr>
          <w:rFonts w:hint="eastAsia"/>
        </w:rPr>
        <w:t xml:space="preserve"> 2.  KL898     FR10MAY  PEKAMS   1055 1720                  </w:t>
      </w:r>
    </w:p>
    <w:p>
      <w:pPr>
        <w:rPr>
          <w:rFonts w:hint="eastAsia"/>
        </w:rPr>
      </w:pPr>
      <w:r>
        <w:rPr>
          <w:rFonts w:hint="eastAsia"/>
        </w:rPr>
        <w:t xml:space="preserve"> 3.  KL897     WE15MAY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AMSPEK    1600 0855+1           </w:t>
      </w:r>
    </w:p>
    <w:p>
      <w:pPr>
        <w:rPr>
          <w:rFonts w:hint="eastAsia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票号：074-6644133469    费用：37537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1.TANG/TIANYI MR                                                        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2.  KL898     FR10MAY  PEKAMS    1055 1720                      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3.  KL897     WE15MAY  AMSPEK    1600 0855+1         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票号：074-6644124435    费用：8085</w:t>
      </w:r>
    </w:p>
    <w:p>
      <w:pPr>
        <w:rPr>
          <w:rFonts w:hint="default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                                                         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                                      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1.WU/NAN MS                                                              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2.  KL898     TU07MAY  PEKAMS 1   1055 1720             </w:t>
      </w:r>
    </w:p>
    <w:p>
      <w:pPr>
        <w:rPr>
          <w:rFonts w:hint="default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票号：074-6644124470   费用：27859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                                                           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                                    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1.WU/NAN MS                                                              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2.  LH2311   FR10MAY  AMSMUC    0700 0825                    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3.  LH1976   FR10MAY  MUCCGN    1110 1215      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票号：220-6638637458   费用：5404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1.ZHANG/XU MR                                                            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2.  KL898     TU07MAY  PEKAMS    1055 1720                    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票号：074-6644160664    费用：6139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                                         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1.ZHANG/XU MR                                                            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2.  CZ346     FR10MAY  AMSPKX    2040 1240+1        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票号：784-6638426052   费用：6125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                                        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1.TENG/PENG HUA MR                                                       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2.  KL898     TU07MAY  PEKAMS    1055 1720                 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票号：074-6644160506     费用：30859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                                         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1.TENG/PENGHUA                                                           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2.  CZ346     TH09MAY  AMSPKX    2040 1240+1               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票号：784-6638426054   费用：24824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1.KANG/YUE MR                                                            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2.  KL898     TU07MAY  PEKAMS    1055 1720                 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票号：074-6644109414    费用：30859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                                     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1.KANG/YUE MR                                                            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2.  LH2311  FR10MAY  AMSMUC    0700 0825                     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3.  LH1976  FR10MAY  MUCCGN    1110 1215            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票号：220-6638637461   费用：5404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                                         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1.ZHU/JIE                                                                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2.  MU1551   TH02MAY  PVGAMS    1115 1905                 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3.  MU772    FR10MAY  AMSPVG    2015 1325+1         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   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票号：781-6638643672    费用：52585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                                       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1.SHENG/JIACHENG                                                        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2.  MU1551    TU07MAY  PVGAMS    1115 1905                 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3.  MU772     FR10MAY  AMSPVG   2015 1325+1                     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票号：781-6638643673    费用：51175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                                        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1.LI/ZE XI MR                                                            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2.  KL898     TU07MAY  PEKAMS    1055 1720            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票号：074-6644141165    费用：40476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                                        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1.LI/ZEXI                                                               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2.  CZ346     FR10MAY  AMSPKX    2040 1240+1                   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票号：784-6638426047    费用：18494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                                        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1.LI/WEILONG                                                            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2.  CA897     TH02MAY  PEKMAD    1500 2110                    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票号：999-6638659028    费用：33314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                                       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1.LI/WEI LONG MR                                                       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2.  KL1502    SU05MAY  MADAMS    1020 1300                    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票号：074-6638637492    费用：6891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bookmarkStart w:id="0" w:name="_GoBack"/>
      <w:bookmarkEnd w:id="0"/>
      <w:r>
        <w:rPr>
          <w:rFonts w:hint="default"/>
          <w:lang w:val="en-US" w:eastAsia="zh-CN"/>
        </w:rPr>
        <w:t xml:space="preserve">                                                   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1.ZHU/LI KANG                                                            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2.  MU1551    TH02MAY  PVGAMS    1115 1905                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3.  MU772    FR10MAY  AMSPVG    2015 1325+1                     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票号：781-6638643689    费用：8495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                                        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1.SHAN/YONG                                                              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2.  CA965     TU07MAY  PEKFRA    0230 0650                 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3.  LH988     TU07MAY  FRAAMS    0925 1035             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票号：999-6638659030    费用：30691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                                      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1.ZHANG/RUI                                                              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2.  CA965     TU07MAY  PEKFRA    0230 0650                            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3.  LH988     TU07MAY  FRAAMS    0925 1035                       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5.  CA962     SU19MAY  MUCPEK    1330 0510+1                  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票号：999-6638658198   费用：34350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1.ZHANG/XIA                                                              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2.  CZ307     FR10MAY  CANAMS    0020 0635                           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3.  CZ308     MO13MAY  AMSCAN    1335 0650+1                    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票号：784-6644161483   费用：35555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                                        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1.WANG/YI NAN MS                                                         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2.  KL898     TU07MAY  PEKAMS    1055 1720        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票号：074-6644161623    费用：6769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1.WANG/YI NAN MS                                                         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2.  CZ346     TH09MAY  AMSPKX    2040 1240+1          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票号：784-6638426057    费用：6025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                                       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1.HUANG/JING MS                                                         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3.  BA441     MO13MAY  AMSLHR    1920 1935             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票号：125-6638637471   费用：4934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1.LI/YAN MS                                                            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3.  BA441     MO13MAY  AMSLHR    1920 1935            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票号：125-6638637472   费用：4934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1.HUANG/JING MS                                                         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3.  KL1004    FR10MAY  LHRAMS    0955 1220          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票号：074-6638637473</w:t>
      </w:r>
      <w:r>
        <w:rPr>
          <w:rFonts w:hint="default"/>
          <w:lang w:val="en-US" w:eastAsia="zh-CN"/>
        </w:rPr>
        <w:t xml:space="preserve">    </w:t>
      </w:r>
      <w:r>
        <w:rPr>
          <w:rFonts w:hint="eastAsia"/>
          <w:lang w:val="en-US" w:eastAsia="zh-CN"/>
        </w:rPr>
        <w:t xml:space="preserve"> 费用：5350</w:t>
      </w:r>
      <w:r>
        <w:rPr>
          <w:rFonts w:hint="default"/>
          <w:lang w:val="en-US" w:eastAsia="zh-CN"/>
        </w:rPr>
        <w:t xml:space="preserve"> 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1.LI/YAN MS                                                              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3.  KL1004    FR10MAY  LHRAMS    0955 1220           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票号：074-6638637474</w:t>
      </w:r>
      <w:r>
        <w:rPr>
          <w:rFonts w:hint="default"/>
          <w:lang w:val="en-US" w:eastAsia="zh-CN"/>
        </w:rPr>
        <w:t xml:space="preserve">          </w:t>
      </w:r>
      <w:r>
        <w:rPr>
          <w:rFonts w:hint="eastAsia"/>
          <w:lang w:val="en-US" w:eastAsia="zh-CN"/>
        </w:rPr>
        <w:t xml:space="preserve"> 费用：5350</w:t>
      </w:r>
      <w:r>
        <w:rPr>
          <w:rFonts w:hint="default"/>
          <w:lang w:val="en-US" w:eastAsia="zh-CN"/>
        </w:rPr>
        <w:t xml:space="preserve">   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以上总计26张国际客票，总计费用528483.00，请核对无误后汇款至：</w:t>
      </w:r>
    </w:p>
    <w:p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帐户名：浙江凯达票务有限公司</w:t>
      </w:r>
    </w:p>
    <w:p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开户行：杭州银行建国路支行</w:t>
      </w:r>
    </w:p>
    <w:p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帐 号：</w:t>
      </w:r>
      <w:r>
        <w:rPr>
          <w:b/>
          <w:sz w:val="24"/>
          <w:szCs w:val="24"/>
        </w:rPr>
        <w:t>3301040160001167090</w:t>
      </w:r>
    </w:p>
    <w:p>
      <w:pPr>
        <w:rPr>
          <w:rFonts w:hint="eastAsia"/>
          <w:b/>
          <w:sz w:val="24"/>
          <w:szCs w:val="24"/>
          <w:lang w:val="en-US" w:eastAsia="zh-CN"/>
        </w:rPr>
      </w:pPr>
      <w:r>
        <w:rPr>
          <w:rFonts w:hint="eastAsia"/>
          <w:b/>
          <w:sz w:val="24"/>
          <w:szCs w:val="24"/>
          <w:lang w:val="en-US" w:eastAsia="zh-CN"/>
        </w:rPr>
        <w:t>提示：以上国际客票均为可改可退，航班起飞前24小时以内视作NO-SHOW，</w:t>
      </w:r>
    </w:p>
    <w:p>
      <w:pPr>
        <w:rPr>
          <w:rFonts w:hint="default"/>
          <w:b/>
          <w:sz w:val="24"/>
          <w:szCs w:val="24"/>
          <w:lang w:val="en-US" w:eastAsia="zh-CN"/>
        </w:rPr>
      </w:pPr>
      <w:r>
        <w:rPr>
          <w:rFonts w:hint="eastAsia"/>
          <w:b/>
          <w:sz w:val="24"/>
          <w:szCs w:val="24"/>
          <w:lang w:val="en-US" w:eastAsia="zh-CN"/>
        </w:rPr>
        <w:t>NO-SHOW后不改不退</w:t>
      </w:r>
    </w:p>
    <w:p>
      <w:pPr>
        <w:rPr>
          <w:rFonts w:hint="default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sz w:val="20"/>
        <w:szCs w:val="20"/>
      </w:rPr>
    </w:pPr>
    <w:r>
      <w:drawing>
        <wp:inline distT="0" distB="0" distL="0" distR="0">
          <wp:extent cx="4165600" cy="799465"/>
          <wp:effectExtent l="0" t="0" r="0" b="635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65600" cy="799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3"/>
      <w:rPr>
        <w:rFonts w:hint="eastAsia"/>
        <w:sz w:val="6"/>
        <w:szCs w:val="6"/>
      </w:rPr>
    </w:pPr>
  </w:p>
  <w:p>
    <w:pPr>
      <w:pStyle w:val="3"/>
      <w:jc w:val="both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616575" cy="0"/>
              <wp:effectExtent l="0" t="0" r="0" b="0"/>
              <wp:wrapNone/>
              <wp:docPr id="18" name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5616575" cy="0"/>
                      </a:xfrm>
                      <a:prstGeom prst="line">
                        <a:avLst/>
                      </a:prstGeom>
                      <a:noFill/>
                      <a:ln w="22225">
                        <a:solidFill>
                          <a:srgbClr val="C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4" o:spid="_x0000_s1026" o:spt="20" style="position:absolute;left:0pt;margin-left:0pt;margin-top:-0.05pt;height:0pt;width:442.25pt;z-index:251659264;mso-width-relative:page;mso-height-relative:page;" filled="f" stroked="t" coordsize="21600,21600" o:gfxdata="UEsDBAoAAAAAAIdO4kAAAAAAAAAAAAAAAAAEAAAAZHJzL1BLAwQUAAAACACHTuJA2t1+G9EAAAAE&#10;AQAADwAAAGRycy9kb3ducmV2LnhtbE2PwU7DMBBE70j8g7VI3Fo7CKooxKkEiApuEPoBm3hJIuJ1&#10;FLtt4OtZuMBxNKOZN+V28aM60hyHwBaytQFF3AY3cGdh//a4ykHFhOxwDEwWPinCtjo/K7Fw4cSv&#10;dKxTp6SEY4EW+pSmQuvY9uQxrsNELN57mD0mkXOn3YwnKfejvjJmoz0OLAs9TnTfU/tRH7yFzcvu&#10;6e7LPO93Y902Dwty9IJnLy8ycwsq0ZL+wvCDL+hQCVMTDuyiGi3IkWRhlYESM8+vb0A1v1pXpf4P&#10;X30DUEsDBBQAAAAIAIdO4kDuDeB4sAEAAG8DAAAOAAAAZHJzL2Uyb0RvYy54bWytU02P2yAQvVfq&#10;f0DcGztRk1ZWnD0k2l627UptfwDhI0YCBjEkTv59B5yk3e1lD+WAzMzjzbw3eP1w9o6ddEILoefz&#10;WcuZDhKUDYee//r5+OEzZ5hFUMJB0D2/aOQPm/fv1mPs9AIGcEonRiQBuzH2fMg5dk2DctBe4Ayi&#10;DpQ0kLzIdEyHRiUxErt3zaJtV80IScUEUiNSdDcl+ZUxvYUQjLFS70AevQ55Yk3aiUyScLAR+aZ2&#10;a4yW+bsxqDNzPSelue5UhL73ZW82a9EdkoiDldcWxFtaeKXJCxuo6J1qJ7Jgx2T/ofJWJkAweSbB&#10;N5OQ6gipmLevvPkxiKirFrIa4910/H+08tvpOTGr6CXQ3IPwNPEnGzT7WKwZI3aE2IbndD1hJPh+&#10;/AqKgOKYoao+m+SLetLDztXcy91cfc5MUnC5mq+Wn5acyVuuEd3tYkyYv2jwrHz03FEHlVicnjBT&#10;aYLeIKVOgEfrXJ2dC2zs+YLWst5AcFaVbMFhOuy3LrGToPFv27KKLGJ7AUtwDGqKu0DpIrsInQzY&#10;g7pU/TVOc6gE1zdTBv33ud7+859sfg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Da3X4b0QAAAAQB&#10;AAAPAAAAAAAAAAEAIAAAACIAAABkcnMvZG93bnJldi54bWxQSwECFAAUAAAACACHTuJA7g3geLAB&#10;AABvAwAADgAAAAAAAAABACAAAAAgAQAAZHJzL2Uyb0RvYy54bWxQSwUGAAAAAAYABgBZAQAAQgUA&#10;AAAA&#10;">
              <v:fill on="f" focussize="0,0"/>
              <v:stroke weight="1.75pt" color="#C00000" joinstyle="round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BjYmQ2MzY2OWE1ZjA2YzEyZjBlM2JkNzEwMDM2MzcifQ=="/>
  </w:docVars>
  <w:rsids>
    <w:rsidRoot w:val="002B269C"/>
    <w:rsid w:val="002B269C"/>
    <w:rsid w:val="004602BA"/>
    <w:rsid w:val="005B195B"/>
    <w:rsid w:val="008E69FB"/>
    <w:rsid w:val="00A541E6"/>
    <w:rsid w:val="06951AF6"/>
    <w:rsid w:val="0CF6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2024-04-11T08:35:00Z</dcterms:created>
  <dc:creator>Peggy Xu(徐玮琳)</dc:creator>
  <cp:lastModifiedBy>WPS_1648983162</cp:lastModifiedBy>
  <dcterms:modified xsi:type="dcterms:W3CDTF">2024-04-18T05:44:48Z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CA28D62C817E440CA42B93E6DE25767F_12</vt:lpwstr>
  </property>
</Properties>
</file>