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1E2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708275"/>
            <wp:effectExtent l="0" t="0" r="9525" b="4445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E31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3133725"/>
            <wp:effectExtent l="0" t="0" r="10795" b="5715"/>
            <wp:docPr id="2" name="图片 2" descr="e9b95905fe417a57b8e217e254475d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b95905fe417a57b8e217e254475d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629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781300"/>
            <wp:effectExtent l="0" t="0" r="14605" b="7620"/>
            <wp:docPr id="3" name="图片 3" descr="0453f9d80a1493ff454c000210d67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53f9d80a1493ff454c000210d675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9C1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34670"/>
            <wp:effectExtent l="0" t="0" r="6350" b="13970"/>
            <wp:docPr id="4" name="图片 4" descr="dc965ddb6f7ba5bde0e40fd991d09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965ddb6f7ba5bde0e40fd991d095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AB218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0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2026-03-06T02:27:32Z</dcterms:created>
  <dc:creator>楠</dc:creator>
  <cp:lastModifiedBy>怪我自己</cp:lastModifiedBy>
  <dcterms:modified xsi:type="dcterms:W3CDTF">2026-03-06T02:28:52Z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eyJoZGlkIjoiMjhjOTQ1YjFlNzFhYTdmMTMxMDZjZjJlYzQ4OTdhZmYiLCJ1c2VySWQiOiI2ODA0MDc1NzEifQ==</vt:lpwstr>
  </property>
  <property fmtid="{D5CDD505-2E9C-101B-9397-08002B2CF9AE}" pid="4" name="ICV">
    <vt:lpwstr>DD9846F1E8B24526AD6E4F9C1C9FF694_12</vt:lpwstr>
  </property>
</Properties>
</file>