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68BD58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469765" cy="3016250"/>
            <wp:effectExtent l="0" t="0" r="6985" b="12700"/>
            <wp:docPr id="1" name="图片 1" descr="郑力豪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郑力豪反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469765" cy="301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508500" cy="2742565"/>
            <wp:effectExtent l="0" t="0" r="6350" b="635"/>
            <wp:docPr id="2" name="图片 2" descr="郑力豪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郑力豪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08500" cy="2742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4518660" cy="2940685"/>
            <wp:effectExtent l="0" t="0" r="15240" b="12065"/>
            <wp:docPr id="3" name="图片 3" descr="袁铭瑞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袁铭瑞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18660" cy="2940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002530" cy="3505200"/>
            <wp:effectExtent l="0" t="0" r="7620" b="0"/>
            <wp:docPr id="4" name="图片 4" descr="王嘉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王嘉乐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02530" cy="350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036185" cy="3113405"/>
            <wp:effectExtent l="0" t="0" r="12065" b="10795"/>
            <wp:docPr id="5" name="图片 5" descr="丁茂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丁茂胜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36185" cy="3113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3783330"/>
            <wp:effectExtent l="0" t="0" r="10160" b="7620"/>
            <wp:docPr id="6" name="图片 6" descr="邹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邹颖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78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E20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2025-10-21T06:36:13Z</dcterms:created>
  <dc:creator>HP</dc:creator>
  <cp:lastModifiedBy>Wendy～fearless</cp:lastModifiedBy>
  <dcterms:modified xsi:type="dcterms:W3CDTF">2025-10-21T06:36:50Z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eyJoZGlkIjoiNjdiOTFkMmJiY2FjOGRkZjY5NGFjZmQ4ZTM3NDk2YmUiLCJ1c2VySWQiOiIxMDg0MTI1MjU3In0=</vt:lpwstr>
  </property>
  <property fmtid="{D5CDD505-2E9C-101B-9397-08002B2CF9AE}" pid="4" name="ICV">
    <vt:lpwstr>8C425F6136B243EFBB8B8B58F886583E_12</vt:lpwstr>
  </property>
</Properties>
</file>