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FF4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175" b="6350"/>
            <wp:docPr id="1" name="图片 1" descr="c1e52131fdd052ea7fea73e81bad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e52131fdd052ea7fea73e81bad6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95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3030" cy="5230495"/>
            <wp:effectExtent l="0" t="0" r="12065" b="8890"/>
            <wp:docPr id="2" name="图片 2" descr="eb0bb7569137a7cafb6600e443a357f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0bb7569137a7cafb6600e443a357ff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303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08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3175" b="6350"/>
            <wp:docPr id="3" name="图片 3" descr="269553fff144156e5e15224902c2b84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9553fff144156e5e15224902c2b84f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D0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0175" cy="5253990"/>
            <wp:effectExtent l="0" t="0" r="3810" b="6985"/>
            <wp:docPr id="4" name="图片 4" descr="51f948eff1c57fa86f8e5316faee32a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f948eff1c57fa86f8e5316faee32a2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017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00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3175" b="6350"/>
            <wp:docPr id="5" name="图片 5" descr="8108bf387ab8b65d989ff8ec3e9b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8bf387ab8b65d989ff8ec3e9b4531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17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3175" b="6350"/>
            <wp:docPr id="6" name="图片 6" descr="94be88f103124944176f1276c48c893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4be88f103124944176f1276c48c893c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B0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0175" cy="5253990"/>
            <wp:effectExtent l="0" t="0" r="3810" b="6985"/>
            <wp:docPr id="7" name="图片 7" descr="e719a361b8c1907803e99de5eb40302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19a361b8c1907803e99de5eb403025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017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BD24DC"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A4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2025-07-29T02:41:34Z</dcterms:created>
  <dc:creator>楠</dc:creator>
  <cp:lastModifiedBy>분홍</cp:lastModifiedBy>
  <dcterms:modified xsi:type="dcterms:W3CDTF">2025-07-29T02:44:20Z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eyJoZGlkIjoiMjhjOTQ1YjFlNzFhYTdmMTMxMDZjZjJlYzQ4OTdhZmYiLCJ1c2VySWQiOiIyNjQxNzM3OTkifQ==</vt:lpwstr>
  </property>
  <property fmtid="{D5CDD505-2E9C-101B-9397-08002B2CF9AE}" pid="4" name="ICV">
    <vt:lpwstr>89DDE1C1AE4448E5A96E67CE3BCDD5B8_12</vt:lpwstr>
  </property>
</Properties>
</file>