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0D869" w14:textId="5BAB7D22" w:rsidR="00AC721C" w:rsidRDefault="00A85A5B">
      <w:r>
        <w:rPr>
          <w:noProof/>
        </w:rPr>
        <w:drawing>
          <wp:inline distT="0" distB="0" distL="0" distR="0" wp14:anchorId="5CEC74E4" wp14:editId="0E1C0845">
            <wp:extent cx="5274310" cy="1863725"/>
            <wp:effectExtent l="0" t="0" r="2540" b="31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6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B25E0" w:rsidRPr="003B25E0">
        <w:rPr>
          <w:noProof/>
        </w:rPr>
        <w:drawing>
          <wp:inline distT="0" distB="0" distL="0" distR="0" wp14:anchorId="215CF99F" wp14:editId="3AA16868">
            <wp:extent cx="5274310" cy="240855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0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25E0" w:rsidRPr="003B25E0">
        <w:rPr>
          <w:noProof/>
        </w:rPr>
        <w:drawing>
          <wp:inline distT="0" distB="0" distL="0" distR="0" wp14:anchorId="5E0BA1A4" wp14:editId="55BE31E5">
            <wp:extent cx="5274310" cy="2527300"/>
            <wp:effectExtent l="0" t="0" r="254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2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C165A4" w14:textId="34B96DFA" w:rsidR="003B25E0" w:rsidRDefault="003B25E0">
      <w:pPr>
        <w:rPr>
          <w:rFonts w:hint="eastAsia"/>
        </w:rPr>
      </w:pPr>
    </w:p>
    <w:sectPr w:rsidR="003B25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717"/>
    <w:rsid w:val="003B25E0"/>
    <w:rsid w:val="007A2717"/>
    <w:rsid w:val="00A85A5B"/>
    <w:rsid w:val="00AC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F2B7B"/>
  <w15:chartTrackingRefBased/>
  <w15:docId w15:val="{251F7883-EC01-492C-A1FD-7E95F82EA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7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凤雨</dc:creator>
  <cp:keywords/>
  <dc:description/>
  <cp:lastModifiedBy>王 凤雨</cp:lastModifiedBy>
  <cp:revision>3</cp:revision>
  <dcterms:created xsi:type="dcterms:W3CDTF">2021-09-23T12:56:00Z</dcterms:created>
  <dcterms:modified xsi:type="dcterms:W3CDTF">2021-09-23T12:58:00Z</dcterms:modified>
</cp:coreProperties>
</file>