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B7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4955" cy="8837930"/>
            <wp:effectExtent l="0" t="0" r="14605" b="1270"/>
            <wp:docPr id="1" name="图片 1" descr="fd0fa7f0b391e13955e7146e333ee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0fa7f0b391e13955e7146e333ee7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883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737A">
      <w:pPr>
        <w:rPr>
          <w:rFonts w:hint="eastAsia" w:eastAsiaTheme="minorEastAsia"/>
          <w:lang w:eastAsia="zh-CN"/>
        </w:rPr>
      </w:pPr>
    </w:p>
    <w:p w14:paraId="40A9D5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005" cy="4094480"/>
            <wp:effectExtent l="0" t="0" r="0" b="0"/>
            <wp:docPr id="2" name="图片 2" descr="0200aace05f46b6009ad642516e4e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00aace05f46b6009ad642516e4e433"/>
                    <pic:cNvPicPr>
                      <a:picLocks noChangeAspect="1"/>
                    </pic:cNvPicPr>
                  </pic:nvPicPr>
                  <pic:blipFill>
                    <a:blip r:embed="rId5"/>
                    <a:srcRect t="53672" r="-466"/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CD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0835" cy="8839835"/>
            <wp:effectExtent l="0" t="0" r="9525" b="14605"/>
            <wp:docPr id="3" name="图片 3" descr="5e945541f4068f11b066bd224510d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945541f4068f11b066bd224510d68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883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2025-10-27T03:16:44Z</dcterms:created>
  <dc:creator>楠</dc:creator>
  <cp:lastModifiedBy>분홍</cp:lastModifiedBy>
  <dcterms:modified xsi:type="dcterms:W3CDTF">2025-10-27T03:17:38Z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eyJoZGlkIjoiMjhjOTQ1YjFlNzFhYTdmMTMxMDZjZjJlYzQ4OTdhZmYiLCJ1c2VySWQiOiIyNjQxNzM3OTkifQ==</vt:lpwstr>
  </property>
  <property fmtid="{D5CDD505-2E9C-101B-9397-08002B2CF9AE}" pid="4" name="ICV">
    <vt:lpwstr>1825B43988784D4997FD17B3A6B2B5A3_12</vt:lpwstr>
  </property>
</Properties>
</file>