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80DF" w14:textId="567A8D89" w:rsidR="00DF2C01" w:rsidRDefault="0011275D">
      <w:r>
        <w:rPr>
          <w:noProof/>
        </w:rPr>
        <w:drawing>
          <wp:inline distT="0" distB="0" distL="0" distR="0" wp14:anchorId="487362DF" wp14:editId="6B0C970D">
            <wp:extent cx="2323219" cy="5166166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773" cy="51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7C4D40B" wp14:editId="14612D3B">
            <wp:extent cx="2337014" cy="5196840"/>
            <wp:effectExtent l="0" t="0" r="635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68" cy="520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0B669" w14:textId="37502C3A" w:rsidR="002E1886" w:rsidRDefault="002E1886"/>
    <w:sectPr w:rsidR="002E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0"/>
    <w:rsid w:val="0011275D"/>
    <w:rsid w:val="002321EE"/>
    <w:rsid w:val="002E1886"/>
    <w:rsid w:val="00DB34D0"/>
    <w:rsid w:val="00D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EAF5"/>
  <w15:chartTrackingRefBased/>
  <w15:docId w15:val="{FFDF9E2F-A306-41DE-95C9-AA4AA5D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少晨</dc:creator>
  <cp:keywords/>
  <dc:description/>
  <cp:lastModifiedBy>袁 少晨</cp:lastModifiedBy>
  <cp:revision>4</cp:revision>
  <dcterms:created xsi:type="dcterms:W3CDTF">2020-11-24T02:06:00Z</dcterms:created>
  <dcterms:modified xsi:type="dcterms:W3CDTF">2020-11-24T03:55:00Z</dcterms:modified>
</cp:coreProperties>
</file>