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273675" cy="330835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360420"/>
            <wp:effectExtent l="0" t="0" r="698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329305"/>
            <wp:effectExtent l="0" t="0" r="508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3318510"/>
            <wp:effectExtent l="0" t="0" r="889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305175"/>
            <wp:effectExtent l="0" t="0" r="13335" b="9525"/>
            <wp:docPr id="5" name="图片 5" descr="778916596034208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89165960342085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298190"/>
            <wp:effectExtent l="0" t="0" r="12065" b="16510"/>
            <wp:docPr id="6" name="图片 6" descr="23377934008169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37793400816939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67960" cy="3263900"/>
            <wp:effectExtent l="0" t="0" r="8890" b="1270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390265"/>
            <wp:effectExtent l="0" t="0" r="6350" b="6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3310890"/>
            <wp:effectExtent l="0" t="0" r="4445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7325" cy="3294380"/>
            <wp:effectExtent l="0" t="0" r="9525" b="127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602B05"/>
    <w:rsid w:val="2A7F7328"/>
    <w:rsid w:val="2B63356B"/>
    <w:rsid w:val="32602B05"/>
    <w:rsid w:val="3B636CF7"/>
    <w:rsid w:val="46B61AEA"/>
    <w:rsid w:val="64325C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38</TotalTime>
  <ScaleCrop>false</ScaleCrop>
  <LinksUpToDate>false</LinksUpToDate>
  <CharactersWithSpaces>0</CharactersWithSpaces>
  <Application>WPS Office_10.1.0.7668_F1E327BC-269C-435d-A152-05C5408002CA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2018-11-19T03:25:00Z</dcterms:created>
  <dc:creator>Laraine</dc:creator>
  <cp:lastModifiedBy>Laraine</cp:lastModifiedBy>
  <cp:lastPrinted>2018-11-19T04:06:49Z</cp:lastPrinted>
  <dcterms:modified xsi:type="dcterms:W3CDTF">2018-11-19T04:08:54Z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