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</w:rPr>
        <w:t xml:space="preserve"> 1.ZHAI/LINGYUN KXNXSS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CZ3618 C1  SA21JAN  HFECAN HK1   1300 1515          E --T2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CZ327  C1  SA21JAN  CANLAX HK1   2130 1810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1.CHEN/XIAOLING HM1NV6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CZ3600 H1  SA21JAN  NKGCAN HK1   1355 1620          E T1T2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CZ327  H1  SA21JAN  CANLAX HK1   2130 1810  </w:t>
      </w:r>
    </w:p>
    <w:p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含税价格：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63917</w:t>
      </w:r>
    </w:p>
    <w:p/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 xml:space="preserve">康辉集团北京国际会议展览有限 </w:t>
      </w:r>
    </w:p>
    <w:p>
      <w:pPr>
        <w:rPr>
          <w:rFonts w:hint="eastAsia"/>
        </w:rPr>
      </w:pPr>
      <w:r>
        <w:rPr>
          <w:rFonts w:hint="eastAsia"/>
        </w:rPr>
        <w:t xml:space="preserve"> 开户银行 交通银行北京团结湖支行 </w:t>
      </w:r>
    </w:p>
    <w:p>
      <w:pPr>
        <w:rPr>
          <w:rFonts w:hint="eastAsia"/>
        </w:rPr>
      </w:pPr>
      <w:r>
        <w:rPr>
          <w:rFonts w:hint="eastAsia"/>
        </w:rPr>
        <w:t xml:space="preserve">银行账户 110060744018 010049796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2023 01.</w:t>
      </w:r>
      <w:bookmarkStart w:id="0" w:name="_GoBack"/>
      <w:bookmarkEnd w:id="0"/>
      <w:r>
        <w:rPr>
          <w:rFonts w:hint="eastAsia"/>
          <w:sz w:val="40"/>
          <w:szCs w:val="44"/>
          <w:lang w:val="en-US" w:eastAsia="zh-CN"/>
        </w:rPr>
        <w:t>05</w:t>
      </w:r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default"/>
          <w:sz w:val="40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4A07560A"/>
    <w:rsid w:val="0BAA0FA6"/>
    <w:rsid w:val="28EB2FC4"/>
    <w:rsid w:val="2AA26026"/>
    <w:rsid w:val="329D7C13"/>
    <w:rsid w:val="349F2F17"/>
    <w:rsid w:val="3D5E1EE6"/>
    <w:rsid w:val="4A07560A"/>
    <w:rsid w:val="53115BBD"/>
    <w:rsid w:val="5D231B46"/>
    <w:rsid w:val="72154C0A"/>
    <w:rsid w:val="7EC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179</Characters>
  <Lines>0</Lines>
  <Paragraphs>0</Paragraphs>
  <TotalTime>6</TotalTime>
  <ScaleCrop>false</ScaleCrop>
  <LinksUpToDate>false</LinksUpToDate>
  <CharactersWithSpaces>366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Administrator</cp:lastModifiedBy>
  <cp:lastPrinted>2021-09-24T09:44:00Z</cp:lastPrinted>
  <dcterms:modified xsi:type="dcterms:W3CDTF">2023-01-06T01:46:38Z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AFDB0DD8D6004F75B2C46A4679F47BA5</vt:lpwstr>
  </property>
</Properties>
</file>