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191375"/>
            <wp:effectExtent l="0" t="0" r="4445" b="9525"/>
            <wp:docPr id="1" name="图片 1" descr="0416d12bee1a590d2e849527c9cad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416d12bee1a590d2e849527c9cad4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71360"/>
            <wp:effectExtent l="0" t="0" r="4445" b="15240"/>
            <wp:docPr id="2" name="图片 2" descr="c490a4f2310ca97ed934f89aaf93f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490a4f2310ca97ed934f89aaf93f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931025"/>
            <wp:effectExtent l="0" t="0" r="4445" b="3175"/>
            <wp:docPr id="3" name="图片 3" descr="f03c26ad5a250e78db792d2a054d2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03c26ad5a250e78db792d2a054d21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3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787A25"/>
    <w:rsid w:val="6F787A2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2020-06-04T02:54:00Z</dcterms:created>
  <dc:creator>WPS_1512361481</dc:creator>
  <cp:lastModifiedBy>WPS_1512361481</cp:lastModifiedBy>
  <dcterms:modified xsi:type="dcterms:W3CDTF">2020-06-04T02:55:09Z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