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FD6E9">
      <w:bookmarkStart w:id="0" w:name="_GoBack"/>
      <w:bookmarkEnd w:id="0"/>
      <w:r>
        <w:drawing>
          <wp:inline distT="0" distB="0" distL="0" distR="0">
            <wp:extent cx="5546725" cy="3124200"/>
            <wp:effectExtent l="0" t="0" r="3175" b="0"/>
            <wp:docPr id="9960761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076149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8003" cy="312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A8"/>
    <w:rsid w:val="004D0A40"/>
    <w:rsid w:val="005726F3"/>
    <w:rsid w:val="007D4E9A"/>
    <w:rsid w:val="008F6039"/>
    <w:rsid w:val="00952DEE"/>
    <w:rsid w:val="00A622F3"/>
    <w:rsid w:val="00B65150"/>
    <w:rsid w:val="00B81EA8"/>
    <w:rsid w:val="F1BFD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2026-02-04T10:30:00Z</dcterms:created>
  <dc:creator>紫祎 张</dc:creator>
  <cp:lastModifiedBy>zhangziyi</cp:lastModifiedBy>
  <dcterms:modified xsi:type="dcterms:W3CDTF">2026-02-24T18:02:47Z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112FFCF1874CBB1347779D69D863591B_42</vt:lpwstr>
  </property>
</Properties>
</file>