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80" w:lineRule="auto"/>
        <w:jc w:val="both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5268595" cy="7444105"/>
            <wp:effectExtent l="0" t="0" r="8255" b="4445"/>
            <wp:docPr id="6" name="图片 6" descr="昆明康辉发票600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昆明康辉发票600元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5263515" cy="7368540"/>
            <wp:effectExtent l="0" t="0" r="13335" b="3810"/>
            <wp:docPr id="5" name="图片 5" descr="昆明康辉账单600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昆明康辉账单600元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736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1D9"/>
    <w:rsid w:val="00024662"/>
    <w:rsid w:val="0002571C"/>
    <w:rsid w:val="000730CC"/>
    <w:rsid w:val="000C17B7"/>
    <w:rsid w:val="001A0F9E"/>
    <w:rsid w:val="002B40A9"/>
    <w:rsid w:val="002D7A1B"/>
    <w:rsid w:val="003B112D"/>
    <w:rsid w:val="00587B7D"/>
    <w:rsid w:val="006659D9"/>
    <w:rsid w:val="00702F3D"/>
    <w:rsid w:val="00824EFE"/>
    <w:rsid w:val="00BD01D9"/>
    <w:rsid w:val="00BE0EC1"/>
    <w:rsid w:val="00FD18E0"/>
    <w:rsid w:val="07E62D61"/>
    <w:rsid w:val="343D1747"/>
    <w:rsid w:val="3CF97833"/>
    <w:rsid w:val="508E4580"/>
    <w:rsid w:val="539E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标题 Char"/>
    <w:basedOn w:val="6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</Words>
  <Characters>80</Characters>
  <Lines>1</Lines>
  <Paragraphs>1</Paragraphs>
  <TotalTime>24</TotalTime>
  <ScaleCrop>false</ScaleCrop>
  <LinksUpToDate>false</LinksUpToDate>
  <CharactersWithSpaces>93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2014-11-26T06:22:00Z</dcterms:created>
  <dc:creator>rexlia1</dc:creator>
  <cp:lastModifiedBy>kristy-lam</cp:lastModifiedBy>
  <cp:lastPrinted>2017-09-07T08:59:00Z</cp:lastPrinted>
  <dcterms:modified xsi:type="dcterms:W3CDTF">2018-10-30T03:49:33Z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