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46" w:rsidRPr="00481F7E" w:rsidRDefault="000C4B94" w:rsidP="00ED7646">
      <w:pPr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Hlk2607883"/>
      <w:bookmarkEnd w:id="0"/>
      <w:r>
        <w:rPr>
          <w:rFonts w:ascii="微软雅黑" w:eastAsia="微软雅黑" w:hAnsi="微软雅黑"/>
          <w:b/>
          <w:sz w:val="32"/>
          <w:szCs w:val="32"/>
        </w:rPr>
        <w:tab/>
      </w:r>
      <w:r w:rsidR="005C7340">
        <w:rPr>
          <w:rFonts w:ascii="微软雅黑" w:eastAsia="微软雅黑" w:hAnsi="微软雅黑" w:hint="eastAsia"/>
          <w:b/>
          <w:sz w:val="32"/>
          <w:szCs w:val="32"/>
        </w:rPr>
        <w:t>西安</w:t>
      </w:r>
      <w:r w:rsidR="00015C7A" w:rsidRPr="00481F7E">
        <w:rPr>
          <w:rFonts w:ascii="微软雅黑" w:eastAsia="微软雅黑" w:hAnsi="微软雅黑" w:hint="eastAsia"/>
          <w:b/>
          <w:sz w:val="32"/>
          <w:szCs w:val="32"/>
        </w:rPr>
        <w:t>四日行程</w:t>
      </w:r>
    </w:p>
    <w:tbl>
      <w:tblPr>
        <w:tblpPr w:leftFromText="180" w:rightFromText="180" w:tblpX="-34" w:tblpY="1179"/>
        <w:tblW w:w="9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107"/>
        <w:gridCol w:w="1720"/>
        <w:gridCol w:w="995"/>
      </w:tblGrid>
      <w:tr w:rsidR="004A184B" w:rsidTr="00F36B56">
        <w:trPr>
          <w:trHeight w:val="122"/>
        </w:trPr>
        <w:tc>
          <w:tcPr>
            <w:tcW w:w="1101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时间</w:t>
            </w:r>
          </w:p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日期</w:t>
            </w:r>
          </w:p>
        </w:tc>
        <w:tc>
          <w:tcPr>
            <w:tcW w:w="6107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行程安排</w:t>
            </w:r>
          </w:p>
        </w:tc>
        <w:tc>
          <w:tcPr>
            <w:tcW w:w="1720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行程用餐</w:t>
            </w:r>
          </w:p>
        </w:tc>
        <w:tc>
          <w:tcPr>
            <w:tcW w:w="995" w:type="dxa"/>
            <w:shd w:val="clear" w:color="auto" w:fill="DBE5F1"/>
            <w:vAlign w:val="center"/>
          </w:tcPr>
          <w:p w:rsidR="004A184B" w:rsidRDefault="004A184B" w:rsidP="001773A5">
            <w:pPr>
              <w:jc w:val="center"/>
              <w:rPr>
                <w:rFonts w:ascii="微软雅黑" w:eastAsia="微软雅黑" w:hAnsi="微软雅黑"/>
                <w:sz w:val="20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18"/>
              </w:rPr>
              <w:t>住宿</w:t>
            </w:r>
          </w:p>
        </w:tc>
      </w:tr>
      <w:tr w:rsidR="004A184B" w:rsidRPr="00062918" w:rsidTr="00F36B56">
        <w:trPr>
          <w:trHeight w:val="3468"/>
        </w:trPr>
        <w:tc>
          <w:tcPr>
            <w:tcW w:w="1101" w:type="dxa"/>
            <w:vAlign w:val="center"/>
          </w:tcPr>
          <w:p w:rsidR="001B15CF" w:rsidRPr="00062918" w:rsidRDefault="001B15CF" w:rsidP="001773A5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Day 1</w:t>
            </w:r>
          </w:p>
          <w:p w:rsidR="004A184B" w:rsidRPr="00062918" w:rsidRDefault="004A184B" w:rsidP="001B15CF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1B15CF" w:rsidRPr="00062918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151D6D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6107" w:type="dxa"/>
            <w:vAlign w:val="center"/>
          </w:tcPr>
          <w:p w:rsidR="009B7165" w:rsidRDefault="009B7165" w:rsidP="009B7165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9B7165" w:rsidRPr="00450580" w:rsidRDefault="009B7165" w:rsidP="009B7165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酒店</w:t>
            </w:r>
            <w:r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11CAA149" wp14:editId="259A33BB">
                  <wp:extent cx="285750" cy="16002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秦始皇兵马俑博物馆</w:t>
            </w:r>
            <w:r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27BF47FB" wp14:editId="703920C0">
                  <wp:extent cx="285750" cy="160020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309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【唐.华清宫】</w:t>
            </w:r>
          </w:p>
          <w:p w:rsidR="009B7165" w:rsidRPr="00062918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07:</w:t>
            </w:r>
            <w:r w:rsidR="00BD78A8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0-0</w:t>
            </w:r>
            <w:r w:rsidR="00BD78A8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享用早餐（酒店自助早餐）</w:t>
            </w:r>
          </w:p>
          <w:p w:rsidR="009B7165" w:rsidRPr="00062918" w:rsidRDefault="009B7165" w:rsidP="009B7165">
            <w:pPr>
              <w:ind w:left="1080" w:hangingChars="600" w:hanging="108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BD78A8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</w:t>
            </w:r>
            <w:r w:rsidR="0020078A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 w:rsidR="004A61EB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   乘车前往临潼秦始皇兵马俑博物馆景区</w:t>
            </w:r>
          </w:p>
          <w:p w:rsidR="009B7165" w:rsidRPr="00BF16D8" w:rsidRDefault="0020078A" w:rsidP="009B7165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="009B716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A61EB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9B7165">
              <w:rPr>
                <w:rFonts w:ascii="微软雅黑" w:eastAsia="微软雅黑" w:hAnsi="微软雅黑"/>
                <w:sz w:val="18"/>
                <w:szCs w:val="18"/>
              </w:rPr>
              <w:t>0-1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9B716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4A61EB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9B7165">
              <w:rPr>
                <w:rFonts w:ascii="微软雅黑" w:eastAsia="微软雅黑" w:hAnsi="微软雅黑"/>
                <w:sz w:val="18"/>
                <w:szCs w:val="18"/>
              </w:rPr>
              <w:t xml:space="preserve">0  </w:t>
            </w:r>
            <w:r w:rsidR="009B7165" w:rsidRPr="0017290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【兵马俑】</w:t>
            </w:r>
            <w:r w:rsidR="009B7165" w:rsidRPr="00BF16D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参观被誉为世界第八大奇迹的秦始皇陵。其陪葬坑是世界最大的地下军事博物馆。这里出土了一千多个士兵陶俑，每个表情姿态各不相同。站在庞大的地下军阵前，你会感觉到两千年前始皇帝扫平六国、统一天下的非凡气势。</w:t>
            </w:r>
          </w:p>
          <w:p w:rsidR="009B7165" w:rsidRDefault="009B7165" w:rsidP="009B7165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5713D4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4A61EB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5713D4">
              <w:rPr>
                <w:rFonts w:ascii="微软雅黑" w:eastAsia="微软雅黑" w:hAnsi="微软雅黑"/>
                <w:sz w:val="18"/>
                <w:szCs w:val="18"/>
              </w:rPr>
              <w:t>:</w:t>
            </w:r>
            <w:r w:rsidR="00452423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5713D4">
              <w:rPr>
                <w:rFonts w:ascii="微软雅黑" w:eastAsia="微软雅黑" w:hAnsi="微软雅黑"/>
                <w:sz w:val="18"/>
                <w:szCs w:val="18"/>
              </w:rPr>
              <w:t>0-13:30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享用午餐 团餐</w:t>
            </w:r>
          </w:p>
          <w:p w:rsidR="009B7165" w:rsidRPr="005628DD" w:rsidRDefault="009B7165" w:rsidP="009B7165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</w:t>
            </w:r>
            <w:r w:rsidRPr="005628DD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大秦小宴中的环境布置，大量使用斗拱、青砖及汉代装饰物，以黑、白为基础色调，将秦汉古朴凝重的建筑艺术与秦朝的“崇黑”特点淋漓尽致地呈现，展示出那个朝代的磅礴气势。</w:t>
            </w:r>
          </w:p>
          <w:p w:rsidR="009B7165" w:rsidRDefault="009B7165" w:rsidP="009B7165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00-16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00   </w:t>
            </w:r>
            <w:r w:rsidRPr="009309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【唐.华清宫】</w:t>
            </w:r>
            <w:r w:rsidRPr="000928AF">
              <w:rPr>
                <w:rFonts w:ascii="微软雅黑" w:eastAsia="微软雅黑" w:hAnsi="微软雅黑" w:hint="eastAsia"/>
                <w:sz w:val="18"/>
                <w:szCs w:val="18"/>
              </w:rPr>
              <w:t>华清宫是中国古代唐朝离宫以温泉汤池著称。杨贵妃更是赋予清池浪漫唯美的色彩，</w:t>
            </w:r>
            <w:r w:rsidRPr="0076303F">
              <w:rPr>
                <w:rFonts w:ascii="微软雅黑" w:eastAsia="微软雅黑" w:hAnsi="微软雅黑" w:hint="eastAsia"/>
                <w:sz w:val="18"/>
                <w:szCs w:val="18"/>
              </w:rPr>
              <w:t>华清池景区位于陕西省西安市临潼区骊山北麓，西距西安30公里，南依骊山，北临渭水，是以温泉汤池知名的中国古代离宫，周、秦、汉、隋、唐历代统治者，在此砌石起宇，兴建骊山汤，</w:t>
            </w:r>
            <w:proofErr w:type="gramStart"/>
            <w:r w:rsidRPr="0076303F">
              <w:rPr>
                <w:rFonts w:ascii="微软雅黑" w:eastAsia="微软雅黑" w:hAnsi="微软雅黑" w:hint="eastAsia"/>
                <w:sz w:val="18"/>
                <w:szCs w:val="18"/>
              </w:rPr>
              <w:t>周筑罗城</w:t>
            </w:r>
            <w:proofErr w:type="gramEnd"/>
            <w:r w:rsidRPr="0076303F">
              <w:rPr>
                <w:rFonts w:ascii="微软雅黑" w:eastAsia="微软雅黑" w:hAnsi="微软雅黑" w:hint="eastAsia"/>
                <w:sz w:val="18"/>
                <w:szCs w:val="18"/>
              </w:rPr>
              <w:t>，大兴温泉宫。</w:t>
            </w:r>
          </w:p>
          <w:p w:rsidR="009B7165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16:00-17:30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享用晚餐（国花骊宫坊 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餐标1000元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/桌）</w:t>
            </w:r>
          </w:p>
          <w:p w:rsidR="009B7165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18:00-21:00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观看【长恨歌】演出</w:t>
            </w:r>
          </w:p>
          <w:p w:rsidR="0050632D" w:rsidRDefault="009B7165" w:rsidP="009B7165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</w:t>
            </w:r>
            <w:r w:rsidR="00DC4B90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="00DC4B90">
              <w:rPr>
                <w:rFonts w:ascii="微软雅黑" w:eastAsia="微软雅黑" w:hAnsi="微软雅黑"/>
                <w:sz w:val="18"/>
                <w:szCs w:val="18"/>
              </w:rPr>
              <w:t>21</w:t>
            </w:r>
            <w:r w:rsidR="00DC4B90">
              <w:rPr>
                <w:rFonts w:ascii="微软雅黑" w:eastAsia="微软雅黑" w:hAnsi="微软雅黑" w:hint="eastAsia"/>
                <w:sz w:val="18"/>
                <w:szCs w:val="18"/>
              </w:rPr>
              <w:t>:30</w:t>
            </w:r>
            <w:r w:rsidR="00DC4B90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前往住宿酒店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休息</w:t>
            </w:r>
          </w:p>
          <w:p w:rsidR="00844A5B" w:rsidRPr="00062918" w:rsidRDefault="00844A5B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9B7165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早餐：酒店内</w:t>
            </w:r>
          </w:p>
          <w:p w:rsidR="009B7165" w:rsidRDefault="009B7165" w:rsidP="009B7165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：团餐</w:t>
            </w:r>
          </w:p>
          <w:p w:rsidR="009B7165" w:rsidRPr="00062918" w:rsidRDefault="009B7165" w:rsidP="009B7165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团餐景区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附近）</w:t>
            </w:r>
          </w:p>
          <w:p w:rsidR="009B7165" w:rsidRPr="00062918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：国花骊宫坊</w:t>
            </w:r>
          </w:p>
          <w:p w:rsidR="004A184B" w:rsidRPr="00062918" w:rsidRDefault="004A184B" w:rsidP="00B235E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7F5D34" w:rsidRPr="00DA2E2E" w:rsidRDefault="00E479C8" w:rsidP="001773A5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E479C8">
              <w:rPr>
                <w:rFonts w:ascii="微软雅黑" w:eastAsia="微软雅黑" w:hAnsi="微软雅黑" w:hint="eastAsia"/>
                <w:sz w:val="18"/>
                <w:szCs w:val="18"/>
              </w:rPr>
              <w:t>城堡酒店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或</w:t>
            </w:r>
            <w:r w:rsidR="00496E60">
              <w:rPr>
                <w:rFonts w:ascii="微软雅黑" w:eastAsia="微软雅黑" w:hAnsi="微软雅黑" w:hint="eastAsia"/>
                <w:sz w:val="18"/>
                <w:szCs w:val="18"/>
              </w:rPr>
              <w:t>汇成天</w:t>
            </w:r>
            <w:proofErr w:type="gramStart"/>
            <w:r w:rsidR="00496E60">
              <w:rPr>
                <w:rFonts w:ascii="微软雅黑" w:eastAsia="微软雅黑" w:hAnsi="微软雅黑" w:hint="eastAsia"/>
                <w:sz w:val="18"/>
                <w:szCs w:val="18"/>
              </w:rPr>
              <w:t>玺</w:t>
            </w:r>
            <w:proofErr w:type="gramEnd"/>
            <w:r w:rsidR="00496E60">
              <w:rPr>
                <w:rFonts w:ascii="微软雅黑" w:eastAsia="微软雅黑" w:hAnsi="微软雅黑" w:hint="eastAsia"/>
                <w:sz w:val="18"/>
                <w:szCs w:val="18"/>
              </w:rPr>
              <w:t>酒店或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同级</w:t>
            </w:r>
          </w:p>
        </w:tc>
      </w:tr>
      <w:tr w:rsidR="00133F22" w:rsidRPr="00062918" w:rsidTr="00F36B56">
        <w:trPr>
          <w:trHeight w:val="421"/>
        </w:trPr>
        <w:tc>
          <w:tcPr>
            <w:tcW w:w="1101" w:type="dxa"/>
            <w:vAlign w:val="center"/>
          </w:tcPr>
          <w:p w:rsidR="00133F22" w:rsidRPr="00062918" w:rsidRDefault="00133F22" w:rsidP="00133F22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Day 2</w:t>
            </w:r>
          </w:p>
          <w:p w:rsidR="00133F22" w:rsidRPr="00062918" w:rsidRDefault="00133F22" w:rsidP="00133F22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5月2</w:t>
            </w:r>
            <w:r w:rsidR="00AF0AF7">
              <w:rPr>
                <w:rFonts w:ascii="微软雅黑" w:eastAsia="微软雅黑" w:hAnsi="微软雅黑"/>
                <w:sz w:val="18"/>
                <w:szCs w:val="18"/>
              </w:rPr>
              <w:t>8日</w:t>
            </w:r>
          </w:p>
        </w:tc>
        <w:tc>
          <w:tcPr>
            <w:tcW w:w="6107" w:type="dxa"/>
            <w:vAlign w:val="center"/>
          </w:tcPr>
          <w:p w:rsidR="002618E7" w:rsidRDefault="002618E7" w:rsidP="009B7165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9B7165" w:rsidRPr="00062918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酒店</w:t>
            </w:r>
            <w:r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0EF1D85F" wp14:editId="6F067E2A">
                  <wp:extent cx="285750" cy="16192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市区游览</w:t>
            </w:r>
          </w:p>
          <w:p w:rsidR="009B7165" w:rsidRPr="00062918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07:0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0-0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2618E7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  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享用早餐（酒店自助早餐）</w:t>
            </w:r>
          </w:p>
          <w:p w:rsidR="009B7165" w:rsidRPr="00062918" w:rsidRDefault="009B7165" w:rsidP="009B7165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2618E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2618E7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2618E7">
              <w:rPr>
                <w:rFonts w:ascii="微软雅黑" w:eastAsia="微软雅黑" w:hAnsi="微软雅黑"/>
                <w:sz w:val="18"/>
                <w:szCs w:val="18"/>
              </w:rPr>
              <w:t>30</w:t>
            </w:r>
            <w:r w:rsidR="002618E7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="002618E7">
              <w:rPr>
                <w:rFonts w:ascii="微软雅黑" w:eastAsia="微软雅黑" w:hAnsi="微软雅黑"/>
                <w:sz w:val="18"/>
                <w:szCs w:val="18"/>
              </w:rPr>
              <w:t>09</w:t>
            </w:r>
            <w:r w:rsidR="002618E7"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="002618E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酒店早餐后，乘车前往</w:t>
            </w:r>
            <w:r w:rsidR="000911DC"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陕西历史博物馆</w:t>
            </w:r>
            <w:r w:rsidRPr="0006291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C9252F" w:rsidRPr="007E7A75" w:rsidRDefault="000911DC" w:rsidP="009B7165">
            <w:pPr>
              <w:ind w:left="1260" w:hangingChars="700" w:hanging="1260"/>
              <w:rPr>
                <w:rFonts w:ascii="微软雅黑" w:eastAsia="微软雅黑" w:hAnsi="微软雅黑" w:cs="宋体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  <w:r w:rsidR="009B7165">
              <w:rPr>
                <w:rFonts w:ascii="微软雅黑" w:eastAsia="微软雅黑" w:hAnsi="微软雅黑"/>
                <w:sz w:val="18"/>
                <w:szCs w:val="18"/>
              </w:rPr>
              <w:t>-1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="009B716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F6085A">
              <w:rPr>
                <w:rFonts w:ascii="微软雅黑" w:eastAsia="微软雅黑" w:hAnsi="微软雅黑"/>
                <w:sz w:val="18"/>
                <w:szCs w:val="18"/>
              </w:rPr>
              <w:t xml:space="preserve">0  </w:t>
            </w:r>
            <w:r w:rsidR="007E7A75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7E7A75" w:rsidRPr="007E7A75"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参观中国四大馆之一的</w:t>
            </w:r>
            <w:r w:rsidR="007E7A75" w:rsidRPr="00D636C0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【陕西历史博物馆】</w:t>
            </w:r>
            <w:r w:rsidR="007E7A75" w:rsidRPr="007E7A75"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馆内丰富的文化遗存，深厚的文化积淀，被誉为"古都明珠，华夏宝库。</w:t>
            </w:r>
            <w:r w:rsidR="006E09A9" w:rsidRPr="006E09A9">
              <w:rPr>
                <w:rFonts w:ascii="微软雅黑" w:eastAsia="微软雅黑" w:hAnsi="微软雅黑" w:cs="宋体" w:hint="eastAsia"/>
                <w:bCs/>
                <w:color w:val="FF0000"/>
                <w:sz w:val="18"/>
                <w:szCs w:val="18"/>
              </w:rPr>
              <w:t>（讲解1人最多服务10人团，每周一闭</w:t>
            </w:r>
            <w:r w:rsidR="00FD2C43">
              <w:rPr>
                <w:rFonts w:ascii="微软雅黑" w:eastAsia="微软雅黑" w:hAnsi="微软雅黑" w:cs="宋体" w:hint="eastAsia"/>
                <w:bCs/>
                <w:color w:val="FF0000"/>
                <w:sz w:val="18"/>
                <w:szCs w:val="18"/>
              </w:rPr>
              <w:t>馆</w:t>
            </w:r>
            <w:r w:rsidR="006E09A9" w:rsidRPr="006E09A9">
              <w:rPr>
                <w:rFonts w:ascii="微软雅黑" w:eastAsia="微软雅黑" w:hAnsi="微软雅黑" w:cs="宋体" w:hint="eastAsia"/>
                <w:bCs/>
                <w:color w:val="FF0000"/>
                <w:sz w:val="18"/>
                <w:szCs w:val="18"/>
              </w:rPr>
              <w:t>）</w:t>
            </w:r>
          </w:p>
          <w:p w:rsidR="008F6BAD" w:rsidRDefault="008F6BAD" w:rsidP="009B7165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:30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-11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00  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乘车前往碑林博物馆</w:t>
            </w:r>
          </w:p>
          <w:p w:rsidR="00A4474F" w:rsidRPr="007E7A75" w:rsidRDefault="008F6BAD" w:rsidP="00A4474F">
            <w:pPr>
              <w:ind w:left="1260" w:hangingChars="700" w:hanging="1260"/>
              <w:rPr>
                <w:rFonts w:ascii="微软雅黑" w:eastAsia="微软雅黑" w:hAnsi="微软雅黑" w:cs="宋体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11:00-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:30   </w:t>
            </w:r>
            <w:r w:rsidRPr="008F6BAD">
              <w:rPr>
                <w:rFonts w:ascii="微软雅黑" w:eastAsia="微软雅黑" w:hAnsi="微软雅黑" w:hint="eastAsia"/>
                <w:sz w:val="18"/>
                <w:szCs w:val="18"/>
              </w:rPr>
              <w:t>参观中国四馆之一的</w:t>
            </w:r>
            <w:r w:rsidRPr="008F6BA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【碑林博物馆】</w:t>
            </w:r>
            <w:r w:rsidRPr="008F6BAD">
              <w:rPr>
                <w:rFonts w:ascii="微软雅黑" w:eastAsia="微软雅黑" w:hAnsi="微软雅黑" w:hint="eastAsia"/>
                <w:sz w:val="18"/>
                <w:szCs w:val="18"/>
              </w:rPr>
              <w:t>碑林创建于公元 1087年，距今已有 900 多年历史。馆区由孔庙、碑林、石刻艺术室三部分组成，占地面积 31900 平方米，现有</w:t>
            </w:r>
            <w:r w:rsidRPr="008F6BAD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 xml:space="preserve">馆藏文物 11000 余件，11 </w:t>
            </w:r>
            <w:proofErr w:type="gramStart"/>
            <w:r w:rsidRPr="008F6BAD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  <w:r w:rsidRPr="008F6BAD">
              <w:rPr>
                <w:rFonts w:ascii="微软雅黑" w:eastAsia="微软雅黑" w:hAnsi="微软雅黑" w:hint="eastAsia"/>
                <w:sz w:val="18"/>
                <w:szCs w:val="18"/>
              </w:rPr>
              <w:t>展室，陈列面积 4900 平方米。</w:t>
            </w:r>
            <w:r w:rsidR="00A4474F" w:rsidRPr="006E09A9">
              <w:rPr>
                <w:rFonts w:ascii="微软雅黑" w:eastAsia="微软雅黑" w:hAnsi="微软雅黑" w:cs="宋体" w:hint="eastAsia"/>
                <w:bCs/>
                <w:color w:val="FF0000"/>
                <w:sz w:val="18"/>
                <w:szCs w:val="18"/>
              </w:rPr>
              <w:t>（讲解1人最多服务10人团，每周一闭管）</w:t>
            </w:r>
          </w:p>
          <w:p w:rsidR="008F6BAD" w:rsidRDefault="00716B0B" w:rsidP="009B7165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12:30-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   享用午餐 团餐</w:t>
            </w:r>
          </w:p>
          <w:p w:rsidR="00FA66D3" w:rsidRDefault="009B7165" w:rsidP="00E53FF5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716B0B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716B0B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  <w:r w:rsidR="00C701C8">
              <w:rPr>
                <w:rFonts w:ascii="微软雅黑" w:eastAsia="微软雅黑" w:hAnsi="微软雅黑"/>
                <w:sz w:val="18"/>
                <w:szCs w:val="18"/>
              </w:rPr>
              <w:t>5:</w:t>
            </w:r>
            <w:r w:rsidR="000147C1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</w:t>
            </w:r>
            <w:r w:rsidR="00DD65AF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="00E53FF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【西安明城墙】</w:t>
            </w:r>
            <w:r w:rsidR="00E53FF5">
              <w:rPr>
                <w:rFonts w:ascii="微软雅黑" w:eastAsia="微软雅黑" w:hAnsi="微软雅黑" w:hint="eastAsia"/>
                <w:sz w:val="18"/>
                <w:szCs w:val="18"/>
              </w:rPr>
              <w:t>了解严密完整的军事防御体系。更形象具体地了解古代战争、城市建设及建筑艺术。</w:t>
            </w:r>
          </w:p>
          <w:p w:rsidR="001B1E9D" w:rsidRDefault="008C61B9" w:rsidP="001B1E9D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16:00-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:00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C75A56">
              <w:rPr>
                <w:rFonts w:ascii="微软雅黑" w:eastAsia="微软雅黑" w:hAnsi="微软雅黑" w:hint="eastAsia"/>
                <w:sz w:val="18"/>
                <w:szCs w:val="18"/>
              </w:rPr>
              <w:t>在回民街体验当地晚市特色自费品尝当地美食。</w:t>
            </w: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回民街：</w:t>
            </w:r>
            <w:r w:rsidRPr="008F5B55">
              <w:rPr>
                <w:rFonts w:ascii="微软雅黑" w:eastAsia="微软雅黑" w:hAnsi="微软雅黑" w:hint="eastAsia"/>
                <w:sz w:val="18"/>
                <w:szCs w:val="18"/>
              </w:rPr>
              <w:t>是西安小吃的集中地，</w:t>
            </w:r>
            <w:r w:rsidRPr="00635CDF">
              <w:rPr>
                <w:rFonts w:ascii="微软雅黑" w:eastAsia="微软雅黑" w:hAnsi="微软雅黑" w:hint="eastAsia"/>
                <w:sz w:val="18"/>
                <w:szCs w:val="18"/>
              </w:rPr>
              <w:t>在这里你能够吃到几乎所有的西安小吃，包括：各种烤肉串、羊肉泡馍、灌汤包子、麻辣羊蹄、水盆羊肉、酸菜炒米、腊牛羊肉、凉皮、羊肉饼、八宝甜稀饭、糊辣汤、蛋花醪糟等等。老字号众多整个回民街饭馆林立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1353FA" w:rsidRDefault="001B1E9D" w:rsidP="0000464A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20:00-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自行返回酒店休息</w:t>
            </w:r>
          </w:p>
          <w:p w:rsidR="00884715" w:rsidRPr="001B1E9D" w:rsidRDefault="00884715" w:rsidP="0000464A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9B7165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早餐：酒店内</w:t>
            </w:r>
          </w:p>
          <w:p w:rsidR="009B7165" w:rsidRPr="00062918" w:rsidRDefault="009B7165" w:rsidP="009B716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716B0B">
              <w:rPr>
                <w:rFonts w:ascii="微软雅黑" w:eastAsia="微软雅黑" w:hAnsi="微软雅黑" w:hint="eastAsia"/>
                <w:sz w:val="18"/>
                <w:szCs w:val="18"/>
              </w:rPr>
              <w:t>团餐</w:t>
            </w:r>
          </w:p>
          <w:p w:rsidR="00133F22" w:rsidRPr="00062918" w:rsidRDefault="009B7165" w:rsidP="006E438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3E1D42">
              <w:rPr>
                <w:rFonts w:ascii="微软雅黑" w:eastAsia="微软雅黑" w:hAnsi="微软雅黑" w:hint="eastAsia"/>
                <w:sz w:val="18"/>
                <w:szCs w:val="18"/>
              </w:rPr>
              <w:t>自理</w:t>
            </w:r>
            <w:r w:rsidR="003E1D42" w:rsidRPr="0006291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:rsidR="00133F22" w:rsidRPr="00062918" w:rsidRDefault="00496E60" w:rsidP="006F658F">
            <w:pPr>
              <w:jc w:val="both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E479C8">
              <w:rPr>
                <w:rFonts w:ascii="微软雅黑" w:eastAsia="微软雅黑" w:hAnsi="微软雅黑" w:hint="eastAsia"/>
                <w:sz w:val="18"/>
                <w:szCs w:val="18"/>
              </w:rPr>
              <w:t>城堡酒店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或汇成天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玺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酒店或同级</w:t>
            </w:r>
          </w:p>
        </w:tc>
      </w:tr>
      <w:tr w:rsidR="00002BD0" w:rsidRPr="00062918" w:rsidTr="00F36B56">
        <w:trPr>
          <w:trHeight w:val="4106"/>
        </w:trPr>
        <w:tc>
          <w:tcPr>
            <w:tcW w:w="1101" w:type="dxa"/>
            <w:vAlign w:val="center"/>
          </w:tcPr>
          <w:p w:rsidR="00002BD0" w:rsidRPr="00062918" w:rsidRDefault="00002BD0" w:rsidP="00844A5B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Day 3</w:t>
            </w:r>
          </w:p>
          <w:p w:rsidR="00002BD0" w:rsidRPr="00062918" w:rsidRDefault="00002BD0" w:rsidP="00844A5B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9日</w:t>
            </w:r>
          </w:p>
        </w:tc>
        <w:tc>
          <w:tcPr>
            <w:tcW w:w="6107" w:type="dxa"/>
            <w:vAlign w:val="center"/>
          </w:tcPr>
          <w:p w:rsidR="00FE63B9" w:rsidRDefault="00FE63B9" w:rsidP="00FA72EF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FA72EF" w:rsidRDefault="00FA72EF" w:rsidP="00FA72E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酒店</w:t>
            </w:r>
            <w:r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572FB017" wp14:editId="5B833C31">
                  <wp:extent cx="285750" cy="161925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乾陵景区</w:t>
            </w:r>
            <w:r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764D4B3F" wp14:editId="0E4CA3A7">
                  <wp:extent cx="285750" cy="161925"/>
                  <wp:effectExtent l="1905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【法门寺】</w:t>
            </w:r>
          </w:p>
          <w:p w:rsidR="00FA72EF" w:rsidRDefault="00FE63B9" w:rsidP="00FA72E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07:00-08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:00   享用早餐（酒店自助早餐）</w:t>
            </w:r>
          </w:p>
          <w:p w:rsidR="00FA72EF" w:rsidRDefault="00FE63B9" w:rsidP="00FA72EF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08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:00-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09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FA72EF">
              <w:rPr>
                <w:rFonts w:ascii="微软雅黑" w:eastAsia="微软雅黑" w:hAnsi="微软雅黑"/>
                <w:sz w:val="18"/>
                <w:szCs w:val="18"/>
              </w:rPr>
              <w:t xml:space="preserve">00   </w:t>
            </w:r>
            <w:r w:rsidR="00FA72EF">
              <w:rPr>
                <w:rFonts w:ascii="微软雅黑" w:eastAsia="微软雅黑" w:hAnsi="微软雅黑" w:cs="宋体" w:hint="eastAsia"/>
                <w:bCs/>
                <w:color w:val="000000"/>
                <w:sz w:val="18"/>
                <w:szCs w:val="18"/>
              </w:rPr>
              <w:t>酒店早餐后，乘车前往乾陵景区</w:t>
            </w:r>
            <w:r w:rsidR="00FA72EF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FA72EF" w:rsidRDefault="00FE63B9" w:rsidP="00FA72EF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09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FA72EF">
              <w:rPr>
                <w:rFonts w:ascii="微软雅黑" w:eastAsia="微软雅黑" w:hAnsi="微软雅黑"/>
                <w:sz w:val="18"/>
                <w:szCs w:val="18"/>
              </w:rPr>
              <w:t>00-1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FA72EF">
              <w:rPr>
                <w:rFonts w:ascii="微软雅黑" w:eastAsia="微软雅黑" w:hAnsi="微软雅黑"/>
                <w:sz w:val="18"/>
                <w:szCs w:val="18"/>
              </w:rPr>
              <w:t xml:space="preserve">00   </w:t>
            </w:r>
            <w:r w:rsidR="00FA72E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【乾陵】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唐高宗李治和武则天合葬墓地，感受一代女皇武则天的生平。</w:t>
            </w:r>
          </w:p>
          <w:p w:rsidR="00FA72EF" w:rsidRDefault="00FA72EF" w:rsidP="00FA72EF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FE63B9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:00-1</w:t>
            </w:r>
            <w:r w:rsidR="00FE63B9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   乾陵-宝鸡法门寺景区</w:t>
            </w:r>
          </w:p>
          <w:p w:rsidR="00FA72EF" w:rsidRDefault="00FA72EF" w:rsidP="00FA72EF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FE63B9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:00-1</w:t>
            </w:r>
            <w:r w:rsidR="00FE63B9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法门寺佛光阁素斋内用午餐     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  <w:p w:rsidR="00FA72EF" w:rsidRDefault="00FE63B9" w:rsidP="00FA72EF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:00-1</w:t>
            </w:r>
            <w:r w:rsidR="00391098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  <w:r w:rsidR="00FA72EF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="00FA72E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【法门寺】</w:t>
            </w:r>
            <w:r w:rsidR="00FA72EF">
              <w:rPr>
                <w:rFonts w:ascii="微软雅黑" w:eastAsia="微软雅黑" w:hAnsi="微软雅黑" w:hint="eastAsia"/>
                <w:sz w:val="18"/>
                <w:szCs w:val="18"/>
              </w:rPr>
              <w:t>走进千年古刹法门寺，瞻仰佛祖真身舍利，欣赏大唐神奇珍宝，追寻法门寺千文化。</w:t>
            </w:r>
          </w:p>
          <w:p w:rsidR="00FA72EF" w:rsidRDefault="00FA72EF" w:rsidP="00FA72EF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391098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:00-1</w:t>
            </w:r>
            <w:r w:rsidR="00391098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:00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法门寺景区-西安市区。</w:t>
            </w:r>
          </w:p>
          <w:p w:rsidR="00EA5FE3" w:rsidRDefault="00EA5FE3" w:rsidP="00EA5FE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>0-19: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F64DC7">
              <w:rPr>
                <w:rFonts w:ascii="微软雅黑" w:eastAsia="微软雅黑" w:hAnsi="微软雅黑" w:hint="eastAsia"/>
                <w:sz w:val="18"/>
                <w:szCs w:val="18"/>
              </w:rPr>
              <w:t xml:space="preserve">0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乘车前往晚餐地点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享用晚餐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EA5FE3" w:rsidRPr="00F64DC7" w:rsidRDefault="00EA5FE3" w:rsidP="00EA5FE3">
            <w:pPr>
              <w:ind w:firstLineChars="700" w:firstLine="1260"/>
              <w:rPr>
                <w:rFonts w:ascii="微软雅黑" w:eastAsia="微软雅黑" w:hAnsi="微软雅黑"/>
                <w:sz w:val="18"/>
                <w:szCs w:val="18"/>
              </w:rPr>
            </w:pPr>
            <w:r w:rsidRPr="00590486">
              <w:rPr>
                <w:rFonts w:ascii="微软雅黑" w:eastAsia="微软雅黑" w:hAnsi="微软雅黑" w:hint="eastAsia"/>
                <w:sz w:val="18"/>
                <w:szCs w:val="18"/>
              </w:rPr>
              <w:t>西安饭庄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钟楼店（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餐标880元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/桌）</w:t>
            </w:r>
          </w:p>
          <w:p w:rsidR="0074642B" w:rsidRDefault="0074642B" w:rsidP="0074642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37CF">
              <w:rPr>
                <w:rFonts w:ascii="微软雅黑" w:eastAsia="微软雅黑" w:hAnsi="微软雅黑" w:hint="eastAsia"/>
                <w:sz w:val="18"/>
                <w:szCs w:val="18"/>
              </w:rPr>
              <w:t>19: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9637CF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9637CF">
              <w:rPr>
                <w:rFonts w:ascii="微软雅黑" w:eastAsia="微软雅黑" w:hAnsi="微软雅黑" w:hint="eastAsia"/>
                <w:sz w:val="18"/>
                <w:szCs w:val="18"/>
              </w:rPr>
              <w:t>返回酒店休息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FE63B9" w:rsidRPr="00FE63B9" w:rsidRDefault="00FE63B9" w:rsidP="001B1E9D">
            <w:pPr>
              <w:ind w:left="1170" w:hangingChars="650" w:hanging="117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F34037" w:rsidRDefault="00F34037" w:rsidP="00D82C8D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早餐：酒店内</w:t>
            </w:r>
          </w:p>
          <w:p w:rsidR="00F34037" w:rsidRPr="00062918" w:rsidRDefault="00F34037" w:rsidP="00D82C8D">
            <w:pPr>
              <w:spacing w:line="360" w:lineRule="exact"/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：法门寺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斋饭</w:t>
            </w:r>
          </w:p>
          <w:p w:rsidR="00002BD0" w:rsidRPr="00062918" w:rsidRDefault="00F34037" w:rsidP="00D82C8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6E4383">
              <w:rPr>
                <w:rFonts w:ascii="微软雅黑" w:eastAsia="微软雅黑" w:hAnsi="微软雅黑" w:hint="eastAsia"/>
                <w:sz w:val="18"/>
                <w:szCs w:val="18"/>
              </w:rPr>
              <w:t>西安饭庄钟楼店</w:t>
            </w:r>
          </w:p>
        </w:tc>
        <w:tc>
          <w:tcPr>
            <w:tcW w:w="995" w:type="dxa"/>
            <w:vAlign w:val="center"/>
          </w:tcPr>
          <w:p w:rsidR="00002BD0" w:rsidRPr="00DA2E2E" w:rsidRDefault="000076D1" w:rsidP="00F34037">
            <w:pPr>
              <w:jc w:val="both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E479C8">
              <w:rPr>
                <w:rFonts w:ascii="微软雅黑" w:eastAsia="微软雅黑" w:hAnsi="微软雅黑" w:hint="eastAsia"/>
                <w:sz w:val="18"/>
                <w:szCs w:val="18"/>
              </w:rPr>
              <w:t>城堡酒店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或汇成天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玺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酒店或同级</w:t>
            </w:r>
          </w:p>
        </w:tc>
      </w:tr>
      <w:tr w:rsidR="00002BD0" w:rsidRPr="00062918" w:rsidTr="009E5B87">
        <w:trPr>
          <w:trHeight w:val="3350"/>
        </w:trPr>
        <w:tc>
          <w:tcPr>
            <w:tcW w:w="1101" w:type="dxa"/>
            <w:vAlign w:val="center"/>
          </w:tcPr>
          <w:p w:rsidR="00002BD0" w:rsidRPr="00062918" w:rsidRDefault="00002BD0" w:rsidP="007C1A2F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Day 4</w:t>
            </w:r>
          </w:p>
          <w:p w:rsidR="00002BD0" w:rsidRPr="00062918" w:rsidRDefault="00002BD0" w:rsidP="00CE623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30日</w:t>
            </w:r>
          </w:p>
        </w:tc>
        <w:tc>
          <w:tcPr>
            <w:tcW w:w="6107" w:type="dxa"/>
            <w:vAlign w:val="center"/>
          </w:tcPr>
          <w:p w:rsidR="00D0433A" w:rsidRDefault="00D0433A" w:rsidP="0050632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50632D" w:rsidRPr="00ED1FAA" w:rsidRDefault="0050632D" w:rsidP="0050632D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酒店</w:t>
            </w:r>
            <w:r w:rsidRPr="00062918">
              <w:rPr>
                <w:rFonts w:ascii="宋体" w:hAnsi="宋体" w:cs="宋体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1387A9F0" wp14:editId="568F1475">
                  <wp:extent cx="285750" cy="16002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1FAA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大雁塔</w:t>
            </w:r>
          </w:p>
          <w:p w:rsidR="00275C7E" w:rsidRDefault="00275C7E" w:rsidP="00275C7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07:00-0</w:t>
            </w:r>
            <w:r w:rsidR="00590486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590486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   享用早餐（酒店自助早餐），退房</w:t>
            </w:r>
          </w:p>
          <w:p w:rsidR="00590486" w:rsidRDefault="00590486" w:rsidP="0050632D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08</w:t>
            </w:r>
            <w:r w:rsidR="0050632D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50632D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="0050632D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09</w:t>
            </w:r>
            <w:r w:rsidR="0050632D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="0050632D">
              <w:rPr>
                <w:rFonts w:ascii="微软雅黑" w:eastAsia="微软雅黑" w:hAnsi="微软雅黑"/>
                <w:sz w:val="18"/>
                <w:szCs w:val="18"/>
              </w:rPr>
              <w:t xml:space="preserve">0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从酒店出发前往大雁塔</w:t>
            </w:r>
          </w:p>
          <w:p w:rsidR="0050632D" w:rsidRDefault="00590486" w:rsidP="0050632D">
            <w:pPr>
              <w:ind w:left="1260" w:hangingChars="700" w:hanging="126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B175C6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30  </w:t>
            </w:r>
            <w:r w:rsidR="0050632D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【</w:t>
            </w:r>
            <w:r w:rsidR="0050632D" w:rsidRPr="0022684F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18"/>
              </w:rPr>
              <w:t>大雁塔·大慈恩寺</w:t>
            </w:r>
            <w:r w:rsidR="0050632D" w:rsidRPr="0006291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】</w:t>
            </w:r>
            <w:r w:rsidR="0050632D" w:rsidRPr="00AC313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是唐代长安城内最宏丽的皇家寺院，建于唐太宗时期，是太子李治为了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追念母亲文德皇后而建，并由西行取经归来的玄奘法师担任“首任主持”</w:t>
            </w:r>
          </w:p>
          <w:p w:rsidR="00F87FCA" w:rsidRDefault="00F87FCA" w:rsidP="00F87FCA">
            <w:pPr>
              <w:ind w:left="1260" w:hangingChars="700" w:hanging="12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12:30-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   享用午餐 团餐</w:t>
            </w:r>
          </w:p>
          <w:p w:rsidR="0050632D" w:rsidRDefault="00590486" w:rsidP="0050632D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 w:rsidR="006A14FE">
              <w:rPr>
                <w:rFonts w:ascii="微软雅黑" w:eastAsia="微软雅黑" w:hAnsi="微软雅黑" w:hint="eastAsia"/>
                <w:sz w:val="18"/>
                <w:szCs w:val="18"/>
              </w:rPr>
              <w:t>:3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50632D" w:rsidRPr="00A748C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50632D">
              <w:rPr>
                <w:rFonts w:ascii="微软雅黑" w:eastAsia="微软雅黑" w:hAnsi="微软雅黑"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送机/送站</w:t>
            </w:r>
          </w:p>
          <w:p w:rsidR="00002BD0" w:rsidRPr="005B4AA6" w:rsidRDefault="00002BD0" w:rsidP="0059048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275C7E" w:rsidRDefault="00275C7E" w:rsidP="00275C7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早餐：酒店内</w:t>
            </w:r>
          </w:p>
          <w:p w:rsidR="00275C7E" w:rsidRPr="00062918" w:rsidRDefault="00275C7E" w:rsidP="009628BD">
            <w:pPr>
              <w:spacing w:line="36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AD1283">
              <w:rPr>
                <w:rFonts w:ascii="微软雅黑" w:eastAsia="微软雅黑" w:hAnsi="微软雅黑" w:hint="eastAsia"/>
                <w:sz w:val="18"/>
                <w:szCs w:val="18"/>
              </w:rPr>
              <w:t>团餐</w:t>
            </w:r>
          </w:p>
          <w:p w:rsidR="00002BD0" w:rsidRPr="00062918" w:rsidRDefault="00275C7E" w:rsidP="00275C7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 w:hint="eastAsia"/>
                <w:sz w:val="18"/>
                <w:szCs w:val="18"/>
              </w:rPr>
              <w:t>晚餐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：自理</w:t>
            </w:r>
          </w:p>
        </w:tc>
        <w:tc>
          <w:tcPr>
            <w:tcW w:w="995" w:type="dxa"/>
            <w:vAlign w:val="center"/>
          </w:tcPr>
          <w:p w:rsidR="00002BD0" w:rsidRPr="00062918" w:rsidRDefault="00002BD0" w:rsidP="00133F2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2918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无</w:t>
            </w:r>
          </w:p>
        </w:tc>
      </w:tr>
    </w:tbl>
    <w:p w:rsidR="00F97CF9" w:rsidRPr="00062918" w:rsidRDefault="00F97CF9" w:rsidP="004A184B">
      <w:pPr>
        <w:ind w:leftChars="-67" w:left="-141"/>
        <w:rPr>
          <w:sz w:val="18"/>
          <w:szCs w:val="18"/>
        </w:rPr>
      </w:pPr>
    </w:p>
    <w:p w:rsidR="007861A2" w:rsidRDefault="004A184B" w:rsidP="004A184B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报价：</w:t>
      </w:r>
      <w:r w:rsidR="003D2073">
        <w:rPr>
          <w:rFonts w:ascii="微软雅黑" w:eastAsia="微软雅黑" w:hAnsi="微软雅黑"/>
          <w:b/>
          <w:sz w:val="18"/>
          <w:szCs w:val="18"/>
        </w:rPr>
        <w:t xml:space="preserve">  </w:t>
      </w:r>
      <w:r w:rsidR="008269D7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="00F131D1">
        <w:rPr>
          <w:rFonts w:ascii="微软雅黑" w:eastAsia="微软雅黑" w:hAnsi="微软雅黑"/>
          <w:b/>
          <w:sz w:val="18"/>
          <w:szCs w:val="18"/>
        </w:rPr>
        <w:t xml:space="preserve">3350 </w:t>
      </w:r>
      <w:r w:rsidRPr="00A657DD">
        <w:rPr>
          <w:rFonts w:ascii="微软雅黑" w:eastAsia="微软雅黑" w:hAnsi="微软雅黑" w:hint="eastAsia"/>
          <w:b/>
          <w:sz w:val="18"/>
          <w:szCs w:val="18"/>
        </w:rPr>
        <w:t>元/人</w:t>
      </w:r>
      <w:r w:rsidR="009D3BA6" w:rsidRPr="00A657DD">
        <w:rPr>
          <w:rFonts w:ascii="微软雅黑" w:eastAsia="微软雅黑" w:hAnsi="微软雅黑" w:hint="eastAsia"/>
          <w:b/>
          <w:sz w:val="18"/>
          <w:szCs w:val="18"/>
        </w:rPr>
        <w:t>（</w:t>
      </w:r>
      <w:r w:rsidR="007861A2">
        <w:rPr>
          <w:rFonts w:ascii="微软雅黑" w:eastAsia="微软雅黑" w:hAnsi="微软雅黑" w:hint="eastAsia"/>
          <w:b/>
          <w:sz w:val="18"/>
          <w:szCs w:val="18"/>
        </w:rPr>
        <w:t>城堡酒店住宿，</w:t>
      </w:r>
      <w:r w:rsidR="009D3BA6" w:rsidRPr="00A657DD">
        <w:rPr>
          <w:rFonts w:ascii="微软雅黑" w:eastAsia="微软雅黑" w:hAnsi="微软雅黑" w:hint="eastAsia"/>
          <w:b/>
          <w:sz w:val="18"/>
          <w:szCs w:val="18"/>
        </w:rPr>
        <w:t>少于</w:t>
      </w:r>
      <w:r w:rsidR="00375BB3">
        <w:rPr>
          <w:rFonts w:ascii="微软雅黑" w:eastAsia="微软雅黑" w:hAnsi="微软雅黑" w:hint="eastAsia"/>
          <w:b/>
          <w:sz w:val="18"/>
          <w:szCs w:val="18"/>
        </w:rPr>
        <w:t>36</w:t>
      </w:r>
      <w:r w:rsidR="009D3BA6" w:rsidRPr="00A657DD">
        <w:rPr>
          <w:rFonts w:ascii="微软雅黑" w:eastAsia="微软雅黑" w:hAnsi="微软雅黑" w:hint="eastAsia"/>
          <w:b/>
          <w:sz w:val="18"/>
          <w:szCs w:val="18"/>
        </w:rPr>
        <w:t>人，需重</w:t>
      </w:r>
      <w:r w:rsidR="009D3BA6">
        <w:rPr>
          <w:rFonts w:ascii="微软雅黑" w:eastAsia="微软雅黑" w:hAnsi="微软雅黑" w:hint="eastAsia"/>
          <w:b/>
          <w:sz w:val="18"/>
          <w:szCs w:val="18"/>
        </w:rPr>
        <w:t>新计算价格）</w:t>
      </w:r>
    </w:p>
    <w:p w:rsidR="007861A2" w:rsidRDefault="007861A2" w:rsidP="007861A2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 xml:space="preserve">      </w:t>
      </w:r>
      <w:r w:rsidR="003D2073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="00375BB3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="008269D7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="00F131D1">
        <w:rPr>
          <w:rFonts w:ascii="微软雅黑" w:eastAsia="微软雅黑" w:hAnsi="微软雅黑"/>
          <w:b/>
          <w:sz w:val="18"/>
          <w:szCs w:val="18"/>
        </w:rPr>
        <w:t xml:space="preserve">3200 </w:t>
      </w:r>
      <w:r>
        <w:rPr>
          <w:rFonts w:ascii="微软雅黑" w:eastAsia="微软雅黑" w:hAnsi="微软雅黑"/>
          <w:b/>
          <w:sz w:val="18"/>
          <w:szCs w:val="18"/>
        </w:rPr>
        <w:t>元</w:t>
      </w:r>
      <w:r>
        <w:rPr>
          <w:rFonts w:ascii="微软雅黑" w:eastAsia="微软雅黑" w:hAnsi="微软雅黑" w:hint="eastAsia"/>
          <w:b/>
          <w:sz w:val="18"/>
          <w:szCs w:val="18"/>
        </w:rPr>
        <w:t>/人</w:t>
      </w:r>
      <w:r w:rsidRPr="00A657DD">
        <w:rPr>
          <w:rFonts w:ascii="微软雅黑" w:eastAsia="微软雅黑" w:hAnsi="微软雅黑" w:hint="eastAsia"/>
          <w:b/>
          <w:sz w:val="18"/>
          <w:szCs w:val="18"/>
        </w:rPr>
        <w:t>（</w:t>
      </w:r>
      <w:r>
        <w:rPr>
          <w:rFonts w:ascii="微软雅黑" w:eastAsia="微软雅黑" w:hAnsi="微软雅黑" w:hint="eastAsia"/>
          <w:b/>
          <w:sz w:val="18"/>
          <w:szCs w:val="18"/>
        </w:rPr>
        <w:t>汇成天</w:t>
      </w:r>
      <w:proofErr w:type="gramStart"/>
      <w:r>
        <w:rPr>
          <w:rFonts w:ascii="微软雅黑" w:eastAsia="微软雅黑" w:hAnsi="微软雅黑" w:hint="eastAsia"/>
          <w:b/>
          <w:sz w:val="18"/>
          <w:szCs w:val="18"/>
        </w:rPr>
        <w:t>玺</w:t>
      </w:r>
      <w:proofErr w:type="gramEnd"/>
      <w:r>
        <w:rPr>
          <w:rFonts w:ascii="微软雅黑" w:eastAsia="微软雅黑" w:hAnsi="微软雅黑" w:hint="eastAsia"/>
          <w:b/>
          <w:sz w:val="18"/>
          <w:szCs w:val="18"/>
        </w:rPr>
        <w:t>酒店住宿，</w:t>
      </w:r>
      <w:r w:rsidRPr="00A657DD">
        <w:rPr>
          <w:rFonts w:ascii="微软雅黑" w:eastAsia="微软雅黑" w:hAnsi="微软雅黑" w:hint="eastAsia"/>
          <w:b/>
          <w:sz w:val="18"/>
          <w:szCs w:val="18"/>
        </w:rPr>
        <w:t>少于</w:t>
      </w:r>
      <w:r w:rsidR="00375BB3">
        <w:rPr>
          <w:rFonts w:ascii="微软雅黑" w:eastAsia="微软雅黑" w:hAnsi="微软雅黑" w:hint="eastAsia"/>
          <w:b/>
          <w:sz w:val="18"/>
          <w:szCs w:val="18"/>
        </w:rPr>
        <w:t>36</w:t>
      </w:r>
      <w:r w:rsidRPr="00A657DD">
        <w:rPr>
          <w:rFonts w:ascii="微软雅黑" w:eastAsia="微软雅黑" w:hAnsi="微软雅黑" w:hint="eastAsia"/>
          <w:b/>
          <w:sz w:val="18"/>
          <w:szCs w:val="18"/>
        </w:rPr>
        <w:t>人，需重</w:t>
      </w:r>
      <w:r>
        <w:rPr>
          <w:rFonts w:ascii="微软雅黑" w:eastAsia="微软雅黑" w:hAnsi="微软雅黑" w:hint="eastAsia"/>
          <w:b/>
          <w:sz w:val="18"/>
          <w:szCs w:val="18"/>
        </w:rPr>
        <w:t>新计算价格）</w:t>
      </w:r>
    </w:p>
    <w:p w:rsidR="00606480" w:rsidRPr="007861A2" w:rsidRDefault="00606480" w:rsidP="007861A2">
      <w:pPr>
        <w:widowControl/>
        <w:spacing w:line="240" w:lineRule="auto"/>
        <w:rPr>
          <w:rFonts w:ascii="微软雅黑" w:eastAsia="微软雅黑" w:hAnsi="微软雅黑"/>
          <w:b/>
          <w:sz w:val="18"/>
          <w:szCs w:val="18"/>
        </w:rPr>
      </w:pPr>
    </w:p>
    <w:p w:rsidR="00081536" w:rsidRPr="00F131D1" w:rsidRDefault="00081536" w:rsidP="004A184B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</w:p>
    <w:p w:rsidR="00606480" w:rsidRPr="00062918" w:rsidRDefault="00606480" w:rsidP="004A184B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lastRenderedPageBreak/>
        <w:t>报价包含：</w:t>
      </w:r>
    </w:p>
    <w:p w:rsidR="002D5EE1" w:rsidRDefault="004A184B" w:rsidP="002D5EE1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2D5EE1">
        <w:rPr>
          <w:rFonts w:ascii="微软雅黑" w:eastAsia="微软雅黑" w:hAnsi="微软雅黑" w:hint="eastAsia"/>
          <w:b/>
          <w:sz w:val="18"/>
          <w:szCs w:val="18"/>
        </w:rPr>
        <w:t>推荐酒店</w:t>
      </w:r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（</w:t>
      </w:r>
      <w:r w:rsidR="002D5EE1">
        <w:rPr>
          <w:rFonts w:ascii="微软雅黑" w:eastAsia="微软雅黑" w:hAnsi="微软雅黑" w:hint="eastAsia"/>
          <w:b/>
          <w:sz w:val="18"/>
          <w:szCs w:val="18"/>
        </w:rPr>
        <w:t>双人间使用</w:t>
      </w:r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）</w:t>
      </w:r>
    </w:p>
    <w:p w:rsidR="004A184B" w:rsidRPr="002D5EE1" w:rsidRDefault="004A184B" w:rsidP="002D5EE1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2D5EE1">
        <w:rPr>
          <w:rFonts w:ascii="微软雅黑" w:eastAsia="微软雅黑" w:hAnsi="微软雅黑" w:hint="eastAsia"/>
          <w:b/>
          <w:sz w:val="18"/>
          <w:szCs w:val="18"/>
        </w:rPr>
        <w:t xml:space="preserve">用车： </w:t>
      </w:r>
      <w:r w:rsidR="00F81231">
        <w:rPr>
          <w:rFonts w:ascii="微软雅黑" w:eastAsia="微软雅黑" w:hAnsi="微软雅黑"/>
          <w:b/>
          <w:sz w:val="18"/>
          <w:szCs w:val="18"/>
        </w:rPr>
        <w:t>50</w:t>
      </w:r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座空调旅游车（</w:t>
      </w:r>
      <w:proofErr w:type="gramStart"/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含司机</w:t>
      </w:r>
      <w:proofErr w:type="gramEnd"/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餐宿费用）</w:t>
      </w:r>
    </w:p>
    <w:p w:rsidR="00D55AA0" w:rsidRPr="00D55AA0" w:rsidRDefault="004A184B" w:rsidP="00D55AA0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用餐</w:t>
      </w:r>
      <w:r w:rsidR="00AE0F9B" w:rsidRPr="00062918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="002D5EE1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2D5EE1">
        <w:rPr>
          <w:rFonts w:ascii="微软雅黑" w:eastAsia="微软雅黑" w:hAnsi="微软雅黑"/>
          <w:b/>
          <w:sz w:val="18"/>
          <w:szCs w:val="18"/>
        </w:rPr>
        <w:t>行程中涵盖的</w:t>
      </w:r>
      <w:r w:rsidR="00D55AA0">
        <w:rPr>
          <w:rFonts w:ascii="微软雅黑" w:eastAsia="微软雅黑" w:hAnsi="微软雅黑"/>
          <w:b/>
          <w:sz w:val="18"/>
          <w:szCs w:val="18"/>
        </w:rPr>
        <w:t>餐</w:t>
      </w:r>
    </w:p>
    <w:p w:rsidR="00347716" w:rsidRPr="00FA7483" w:rsidRDefault="00347716" w:rsidP="00FA7483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2D5EE1">
        <w:rPr>
          <w:rFonts w:ascii="微软雅黑" w:eastAsia="微软雅黑" w:hAnsi="微软雅黑" w:hint="eastAsia"/>
          <w:b/>
          <w:sz w:val="18"/>
          <w:szCs w:val="18"/>
        </w:rPr>
        <w:t>景点门票</w:t>
      </w:r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：兵马俑</w:t>
      </w:r>
      <w:r w:rsidR="00C877EE" w:rsidRPr="00C877EE">
        <w:rPr>
          <w:rFonts w:ascii="微软雅黑" w:eastAsia="微软雅黑" w:hAnsi="微软雅黑" w:hint="eastAsia"/>
          <w:b/>
          <w:sz w:val="18"/>
          <w:szCs w:val="18"/>
        </w:rPr>
        <w:t>（含电瓶车+耳机讲解器）</w:t>
      </w:r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、唐.</w:t>
      </w:r>
      <w:r w:rsidR="00F23381">
        <w:rPr>
          <w:rFonts w:ascii="微软雅黑" w:eastAsia="微软雅黑" w:hAnsi="微软雅黑" w:hint="eastAsia"/>
          <w:b/>
          <w:sz w:val="18"/>
          <w:szCs w:val="18"/>
        </w:rPr>
        <w:t>华清宫、长恨歌演出（普通座位）、陕西历史博物馆、碑林博物馆</w:t>
      </w:r>
      <w:bookmarkStart w:id="1" w:name="_GoBack"/>
      <w:bookmarkEnd w:id="1"/>
      <w:r w:rsidR="00F23381">
        <w:rPr>
          <w:rFonts w:ascii="微软雅黑" w:eastAsia="微软雅黑" w:hAnsi="微软雅黑" w:hint="eastAsia"/>
          <w:b/>
          <w:sz w:val="18"/>
          <w:szCs w:val="18"/>
        </w:rPr>
        <w:t>、</w:t>
      </w:r>
      <w:r w:rsidR="002D5EE1" w:rsidRPr="002D5EE1">
        <w:rPr>
          <w:rFonts w:ascii="微软雅黑" w:eastAsia="微软雅黑" w:hAnsi="微软雅黑" w:hint="eastAsia"/>
          <w:b/>
          <w:sz w:val="18"/>
          <w:szCs w:val="18"/>
        </w:rPr>
        <w:t>乾陵、法门寺（含电瓶车）、西安明城墙、</w:t>
      </w:r>
      <w:r w:rsidR="002D5EE1">
        <w:rPr>
          <w:rFonts w:ascii="微软雅黑" w:eastAsia="微软雅黑" w:hAnsi="微软雅黑" w:hint="eastAsia"/>
          <w:b/>
          <w:sz w:val="18"/>
          <w:szCs w:val="18"/>
        </w:rPr>
        <w:t>大雁塔</w:t>
      </w:r>
    </w:p>
    <w:p w:rsidR="00B73212" w:rsidRPr="00062918" w:rsidRDefault="00606480" w:rsidP="00F0039D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优秀中文</w:t>
      </w:r>
      <w:r w:rsidR="004A184B" w:rsidRPr="00062918">
        <w:rPr>
          <w:rFonts w:ascii="微软雅黑" w:eastAsia="微软雅黑" w:hAnsi="微软雅黑" w:hint="eastAsia"/>
          <w:b/>
          <w:sz w:val="18"/>
          <w:szCs w:val="18"/>
        </w:rPr>
        <w:t>导游人员</w:t>
      </w:r>
    </w:p>
    <w:p w:rsidR="00606480" w:rsidRPr="00062918" w:rsidRDefault="00606480" w:rsidP="00F0039D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旅游意外保险</w:t>
      </w:r>
    </w:p>
    <w:p w:rsidR="00A60AE0" w:rsidRPr="002D5EE1" w:rsidRDefault="00A60AE0" w:rsidP="00F0039D">
      <w:pPr>
        <w:pStyle w:val="a3"/>
        <w:numPr>
          <w:ilvl w:val="0"/>
          <w:numId w:val="2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其他</w:t>
      </w:r>
      <w:r w:rsidRPr="00062918">
        <w:rPr>
          <w:rFonts w:ascii="微软雅黑" w:eastAsia="微软雅黑" w:hAnsi="微软雅黑" w:hint="eastAsia"/>
          <w:sz w:val="18"/>
          <w:szCs w:val="18"/>
        </w:rPr>
        <w:t>：</w:t>
      </w:r>
      <w:r w:rsidRPr="002D5EE1">
        <w:rPr>
          <w:rFonts w:ascii="微软雅黑" w:eastAsia="微软雅黑" w:hAnsi="微软雅黑" w:hint="eastAsia"/>
          <w:b/>
          <w:sz w:val="18"/>
          <w:szCs w:val="18"/>
        </w:rPr>
        <w:t>矿泉水可赠送1瓶/人/天</w:t>
      </w:r>
    </w:p>
    <w:p w:rsidR="00062918" w:rsidRDefault="00062918" w:rsidP="00606480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</w:p>
    <w:p w:rsidR="004B1ED1" w:rsidRDefault="004B1ED1" w:rsidP="00606480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</w:p>
    <w:p w:rsidR="00606480" w:rsidRPr="00062918" w:rsidRDefault="00606480" w:rsidP="00606480">
      <w:pPr>
        <w:spacing w:line="240" w:lineRule="auto"/>
        <w:rPr>
          <w:rFonts w:ascii="微软雅黑" w:eastAsia="微软雅黑" w:hAnsi="微软雅黑"/>
          <w:b/>
          <w:sz w:val="18"/>
          <w:szCs w:val="18"/>
        </w:rPr>
      </w:pPr>
      <w:r w:rsidRPr="00062918">
        <w:rPr>
          <w:rFonts w:ascii="微软雅黑" w:eastAsia="微软雅黑" w:hAnsi="微软雅黑" w:hint="eastAsia"/>
          <w:b/>
          <w:sz w:val="18"/>
          <w:szCs w:val="18"/>
        </w:rPr>
        <w:t>报价中不包含：</w:t>
      </w:r>
    </w:p>
    <w:p w:rsidR="00F70F17" w:rsidRPr="00062918" w:rsidRDefault="00335245" w:rsidP="00F70F17">
      <w:pPr>
        <w:pStyle w:val="a3"/>
        <w:numPr>
          <w:ilvl w:val="0"/>
          <w:numId w:val="5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062918">
        <w:rPr>
          <w:rFonts w:ascii="微软雅黑" w:eastAsia="微软雅黑" w:hAnsi="微软雅黑" w:hint="eastAsia"/>
          <w:sz w:val="18"/>
          <w:szCs w:val="18"/>
        </w:rPr>
        <w:t>北京-</w:t>
      </w:r>
      <w:r w:rsidR="00183F96" w:rsidRPr="00062918">
        <w:rPr>
          <w:rFonts w:ascii="微软雅黑" w:eastAsia="微软雅黑" w:hAnsi="微软雅黑" w:hint="eastAsia"/>
          <w:sz w:val="18"/>
          <w:szCs w:val="18"/>
        </w:rPr>
        <w:t>上海</w:t>
      </w:r>
      <w:r w:rsidRPr="00062918">
        <w:rPr>
          <w:rFonts w:ascii="微软雅黑" w:eastAsia="微软雅黑" w:hAnsi="微软雅黑" w:hint="eastAsia"/>
          <w:sz w:val="18"/>
          <w:szCs w:val="18"/>
        </w:rPr>
        <w:t>/</w:t>
      </w:r>
      <w:r w:rsidR="0070037F">
        <w:rPr>
          <w:rFonts w:ascii="微软雅黑" w:eastAsia="微软雅黑" w:hAnsi="微软雅黑" w:hint="eastAsia"/>
          <w:sz w:val="18"/>
          <w:szCs w:val="18"/>
        </w:rPr>
        <w:t>西安</w:t>
      </w:r>
      <w:r w:rsidR="00183F96" w:rsidRPr="00062918">
        <w:rPr>
          <w:rFonts w:ascii="微软雅黑" w:eastAsia="微软雅黑" w:hAnsi="微软雅黑" w:hint="eastAsia"/>
          <w:sz w:val="18"/>
          <w:szCs w:val="18"/>
        </w:rPr>
        <w:t>-北京</w:t>
      </w:r>
      <w:r w:rsidR="00606480" w:rsidRPr="00062918">
        <w:rPr>
          <w:rFonts w:ascii="微软雅黑" w:eastAsia="微软雅黑" w:hAnsi="微软雅黑" w:hint="eastAsia"/>
          <w:sz w:val="18"/>
          <w:szCs w:val="18"/>
        </w:rPr>
        <w:t>火车票或机票</w:t>
      </w:r>
    </w:p>
    <w:p w:rsidR="00F70F17" w:rsidRPr="003818AA" w:rsidRDefault="00F70F17" w:rsidP="00F70F17">
      <w:pPr>
        <w:pStyle w:val="a3"/>
        <w:numPr>
          <w:ilvl w:val="0"/>
          <w:numId w:val="5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sz w:val="18"/>
          <w:szCs w:val="18"/>
        </w:rPr>
      </w:pPr>
      <w:r w:rsidRPr="00062918">
        <w:rPr>
          <w:rFonts w:ascii="微软雅黑" w:eastAsia="微软雅黑" w:hAnsi="微软雅黑" w:hint="eastAsia"/>
          <w:sz w:val="18"/>
          <w:szCs w:val="18"/>
        </w:rPr>
        <w:t>单人住宿房费差，每人</w:t>
      </w:r>
      <w:r w:rsidR="003818AA" w:rsidRPr="003818AA">
        <w:rPr>
          <w:rFonts w:ascii="微软雅黑" w:eastAsia="微软雅黑" w:hAnsi="微软雅黑"/>
          <w:sz w:val="18"/>
          <w:szCs w:val="18"/>
        </w:rPr>
        <w:t>3</w:t>
      </w:r>
      <w:r w:rsidR="00041522">
        <w:rPr>
          <w:rFonts w:ascii="微软雅黑" w:eastAsia="微软雅黑" w:hAnsi="微软雅黑"/>
          <w:sz w:val="18"/>
          <w:szCs w:val="18"/>
        </w:rPr>
        <w:t>25</w:t>
      </w:r>
      <w:r w:rsidRPr="003818AA">
        <w:rPr>
          <w:rFonts w:ascii="微软雅黑" w:eastAsia="微软雅黑" w:hAnsi="微软雅黑" w:hint="eastAsia"/>
          <w:sz w:val="18"/>
          <w:szCs w:val="18"/>
        </w:rPr>
        <w:t>元</w:t>
      </w:r>
      <w:r w:rsidR="00693786" w:rsidRPr="003818AA">
        <w:rPr>
          <w:rFonts w:ascii="微软雅黑" w:eastAsia="微软雅黑" w:hAnsi="微软雅黑" w:hint="eastAsia"/>
          <w:sz w:val="18"/>
          <w:szCs w:val="18"/>
        </w:rPr>
        <w:t>/间夜</w:t>
      </w:r>
    </w:p>
    <w:p w:rsidR="00A60AE0" w:rsidRPr="004030E1" w:rsidRDefault="004030E1" w:rsidP="004030E1">
      <w:pPr>
        <w:pStyle w:val="a3"/>
        <w:numPr>
          <w:ilvl w:val="0"/>
          <w:numId w:val="5"/>
        </w:numPr>
        <w:spacing w:beforeLines="50" w:before="156" w:afterLines="50" w:after="156" w:line="280" w:lineRule="exact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此次活动开具</w:t>
      </w:r>
      <w:r w:rsidR="00F70F17" w:rsidRPr="004030E1">
        <w:rPr>
          <w:rFonts w:ascii="微软雅黑" w:eastAsia="微软雅黑" w:hAnsi="微软雅黑" w:hint="eastAsia"/>
          <w:sz w:val="18"/>
          <w:szCs w:val="18"/>
        </w:rPr>
        <w:t>增值税普通发票（团款，或代订酒店等），则不需另外支付税费。</w:t>
      </w:r>
    </w:p>
    <w:p w:rsidR="005C0578" w:rsidRPr="005C0578" w:rsidRDefault="005C0578" w:rsidP="005C0578"/>
    <w:sectPr w:rsidR="005C0578" w:rsidRPr="005C0578" w:rsidSect="004A184B">
      <w:pgSz w:w="11906" w:h="16838"/>
      <w:pgMar w:top="1418" w:right="179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DFD" w:rsidRDefault="00A73DFD" w:rsidP="00AD3170">
      <w:pPr>
        <w:spacing w:line="240" w:lineRule="auto"/>
      </w:pPr>
      <w:r>
        <w:separator/>
      </w:r>
    </w:p>
  </w:endnote>
  <w:endnote w:type="continuationSeparator" w:id="0">
    <w:p w:rsidR="00A73DFD" w:rsidRDefault="00A73DFD" w:rsidP="00AD3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DFD" w:rsidRDefault="00A73DFD" w:rsidP="00AD3170">
      <w:pPr>
        <w:spacing w:line="240" w:lineRule="auto"/>
      </w:pPr>
      <w:r>
        <w:separator/>
      </w:r>
    </w:p>
  </w:footnote>
  <w:footnote w:type="continuationSeparator" w:id="0">
    <w:p w:rsidR="00A73DFD" w:rsidRDefault="00A73DFD" w:rsidP="00AD31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3AF2"/>
    <w:multiLevelType w:val="hybridMultilevel"/>
    <w:tmpl w:val="C0D898C2"/>
    <w:lvl w:ilvl="0" w:tplc="3154E188">
      <w:start w:val="1"/>
      <w:numFmt w:val="decimal"/>
      <w:lvlText w:val="%1、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1" w15:restartNumberingAfterBreak="0">
    <w:nsid w:val="174C69E7"/>
    <w:multiLevelType w:val="hybridMultilevel"/>
    <w:tmpl w:val="2EE0BDD0"/>
    <w:lvl w:ilvl="0" w:tplc="1F1E15F8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E07F4"/>
    <w:multiLevelType w:val="hybridMultilevel"/>
    <w:tmpl w:val="88B645B0"/>
    <w:lvl w:ilvl="0" w:tplc="EC18167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1F261F"/>
    <w:multiLevelType w:val="singleLevel"/>
    <w:tmpl w:val="571F261F"/>
    <w:lvl w:ilvl="0">
      <w:start w:val="3"/>
      <w:numFmt w:val="chineseCounting"/>
      <w:suff w:val="nothing"/>
      <w:lvlText w:val="%1、"/>
      <w:lvlJc w:val="left"/>
    </w:lvl>
  </w:abstractNum>
  <w:abstractNum w:abstractNumId="4" w15:restartNumberingAfterBreak="0">
    <w:nsid w:val="6FC76A89"/>
    <w:multiLevelType w:val="hybridMultilevel"/>
    <w:tmpl w:val="019C0032"/>
    <w:lvl w:ilvl="0" w:tplc="9752CA4A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4B"/>
    <w:rsid w:val="00000852"/>
    <w:rsid w:val="00002784"/>
    <w:rsid w:val="00002BD0"/>
    <w:rsid w:val="0000464A"/>
    <w:rsid w:val="00006929"/>
    <w:rsid w:val="000076D1"/>
    <w:rsid w:val="000102ED"/>
    <w:rsid w:val="00013A3A"/>
    <w:rsid w:val="000147C1"/>
    <w:rsid w:val="00015C7A"/>
    <w:rsid w:val="000172DC"/>
    <w:rsid w:val="00020590"/>
    <w:rsid w:val="0002339C"/>
    <w:rsid w:val="00025F58"/>
    <w:rsid w:val="00026203"/>
    <w:rsid w:val="00041522"/>
    <w:rsid w:val="000421E8"/>
    <w:rsid w:val="000442D2"/>
    <w:rsid w:val="00055A95"/>
    <w:rsid w:val="000600D3"/>
    <w:rsid w:val="00062918"/>
    <w:rsid w:val="0006401E"/>
    <w:rsid w:val="00070335"/>
    <w:rsid w:val="0007321F"/>
    <w:rsid w:val="0007389A"/>
    <w:rsid w:val="00074FFE"/>
    <w:rsid w:val="00081536"/>
    <w:rsid w:val="00085A41"/>
    <w:rsid w:val="000911DC"/>
    <w:rsid w:val="000928AF"/>
    <w:rsid w:val="000A528E"/>
    <w:rsid w:val="000B5A35"/>
    <w:rsid w:val="000C0905"/>
    <w:rsid w:val="000C2764"/>
    <w:rsid w:val="000C4B94"/>
    <w:rsid w:val="000D2D86"/>
    <w:rsid w:val="000D30AE"/>
    <w:rsid w:val="000D5B0F"/>
    <w:rsid w:val="000E051B"/>
    <w:rsid w:val="000E317E"/>
    <w:rsid w:val="000E4F20"/>
    <w:rsid w:val="000E5A49"/>
    <w:rsid w:val="000E7886"/>
    <w:rsid w:val="000F511C"/>
    <w:rsid w:val="000F5DD1"/>
    <w:rsid w:val="001007DA"/>
    <w:rsid w:val="00105742"/>
    <w:rsid w:val="001110C7"/>
    <w:rsid w:val="00111608"/>
    <w:rsid w:val="00113AC7"/>
    <w:rsid w:val="00114AD5"/>
    <w:rsid w:val="00117A0D"/>
    <w:rsid w:val="00124465"/>
    <w:rsid w:val="00131BF7"/>
    <w:rsid w:val="001334BB"/>
    <w:rsid w:val="00133F22"/>
    <w:rsid w:val="001353FA"/>
    <w:rsid w:val="001358EF"/>
    <w:rsid w:val="00143CDD"/>
    <w:rsid w:val="00147D40"/>
    <w:rsid w:val="00151D6D"/>
    <w:rsid w:val="0015402D"/>
    <w:rsid w:val="00157AB9"/>
    <w:rsid w:val="00162F45"/>
    <w:rsid w:val="00164889"/>
    <w:rsid w:val="00172907"/>
    <w:rsid w:val="00173C24"/>
    <w:rsid w:val="001773A5"/>
    <w:rsid w:val="001821D3"/>
    <w:rsid w:val="00183131"/>
    <w:rsid w:val="00183F96"/>
    <w:rsid w:val="00191820"/>
    <w:rsid w:val="00192AD6"/>
    <w:rsid w:val="001933DE"/>
    <w:rsid w:val="001A3FB2"/>
    <w:rsid w:val="001A6C76"/>
    <w:rsid w:val="001A72C7"/>
    <w:rsid w:val="001B15CF"/>
    <w:rsid w:val="001B1E9D"/>
    <w:rsid w:val="001C32B5"/>
    <w:rsid w:val="001C3CC5"/>
    <w:rsid w:val="001C5B94"/>
    <w:rsid w:val="001D31BE"/>
    <w:rsid w:val="001D55E2"/>
    <w:rsid w:val="001D6B06"/>
    <w:rsid w:val="001E004F"/>
    <w:rsid w:val="001E2947"/>
    <w:rsid w:val="001E46D0"/>
    <w:rsid w:val="001E4800"/>
    <w:rsid w:val="001E6506"/>
    <w:rsid w:val="001F1B90"/>
    <w:rsid w:val="001F2377"/>
    <w:rsid w:val="0020078A"/>
    <w:rsid w:val="002057D8"/>
    <w:rsid w:val="0021707B"/>
    <w:rsid w:val="0022684F"/>
    <w:rsid w:val="00226935"/>
    <w:rsid w:val="0023240C"/>
    <w:rsid w:val="002365F7"/>
    <w:rsid w:val="00252EDD"/>
    <w:rsid w:val="00253775"/>
    <w:rsid w:val="002618E7"/>
    <w:rsid w:val="00267331"/>
    <w:rsid w:val="00267341"/>
    <w:rsid w:val="0027098D"/>
    <w:rsid w:val="002727EC"/>
    <w:rsid w:val="0027330C"/>
    <w:rsid w:val="00274ACE"/>
    <w:rsid w:val="00274F72"/>
    <w:rsid w:val="00275C7E"/>
    <w:rsid w:val="002832E9"/>
    <w:rsid w:val="00292725"/>
    <w:rsid w:val="00294091"/>
    <w:rsid w:val="00295B61"/>
    <w:rsid w:val="002A5DD8"/>
    <w:rsid w:val="002C27DA"/>
    <w:rsid w:val="002C70DB"/>
    <w:rsid w:val="002D0FE4"/>
    <w:rsid w:val="002D5EE1"/>
    <w:rsid w:val="002E5DB6"/>
    <w:rsid w:val="002E624F"/>
    <w:rsid w:val="002E7858"/>
    <w:rsid w:val="002F30C9"/>
    <w:rsid w:val="002F69B2"/>
    <w:rsid w:val="003002F0"/>
    <w:rsid w:val="00312A04"/>
    <w:rsid w:val="00317110"/>
    <w:rsid w:val="003239F4"/>
    <w:rsid w:val="003328F5"/>
    <w:rsid w:val="00335245"/>
    <w:rsid w:val="003436D9"/>
    <w:rsid w:val="0034522B"/>
    <w:rsid w:val="0034574E"/>
    <w:rsid w:val="00345AEB"/>
    <w:rsid w:val="003463D7"/>
    <w:rsid w:val="00347716"/>
    <w:rsid w:val="00353348"/>
    <w:rsid w:val="00355558"/>
    <w:rsid w:val="00355EE1"/>
    <w:rsid w:val="00360B3F"/>
    <w:rsid w:val="003630FF"/>
    <w:rsid w:val="003653B4"/>
    <w:rsid w:val="00366184"/>
    <w:rsid w:val="0036797A"/>
    <w:rsid w:val="00374C43"/>
    <w:rsid w:val="00375BB3"/>
    <w:rsid w:val="00375C10"/>
    <w:rsid w:val="003818AA"/>
    <w:rsid w:val="00391098"/>
    <w:rsid w:val="00393DA2"/>
    <w:rsid w:val="00394125"/>
    <w:rsid w:val="003B01E2"/>
    <w:rsid w:val="003B3402"/>
    <w:rsid w:val="003B3741"/>
    <w:rsid w:val="003B5A47"/>
    <w:rsid w:val="003B7F05"/>
    <w:rsid w:val="003C2259"/>
    <w:rsid w:val="003D07ED"/>
    <w:rsid w:val="003D2073"/>
    <w:rsid w:val="003D7C1C"/>
    <w:rsid w:val="003E1D42"/>
    <w:rsid w:val="003E4A8F"/>
    <w:rsid w:val="003E52C0"/>
    <w:rsid w:val="003F0F26"/>
    <w:rsid w:val="003F3B20"/>
    <w:rsid w:val="003F5846"/>
    <w:rsid w:val="003F6D20"/>
    <w:rsid w:val="004030E1"/>
    <w:rsid w:val="00412414"/>
    <w:rsid w:val="00413209"/>
    <w:rsid w:val="00413372"/>
    <w:rsid w:val="00414724"/>
    <w:rsid w:val="00421DA7"/>
    <w:rsid w:val="00440DA7"/>
    <w:rsid w:val="00442C93"/>
    <w:rsid w:val="00446CA6"/>
    <w:rsid w:val="00450580"/>
    <w:rsid w:val="0045058F"/>
    <w:rsid w:val="00452016"/>
    <w:rsid w:val="00452423"/>
    <w:rsid w:val="00461733"/>
    <w:rsid w:val="0046508B"/>
    <w:rsid w:val="0046718F"/>
    <w:rsid w:val="0047136F"/>
    <w:rsid w:val="00481F7E"/>
    <w:rsid w:val="00482402"/>
    <w:rsid w:val="00484CB3"/>
    <w:rsid w:val="00490678"/>
    <w:rsid w:val="004910A9"/>
    <w:rsid w:val="00492416"/>
    <w:rsid w:val="0049409A"/>
    <w:rsid w:val="004952F6"/>
    <w:rsid w:val="00496E60"/>
    <w:rsid w:val="00497A92"/>
    <w:rsid w:val="004A184B"/>
    <w:rsid w:val="004A61EB"/>
    <w:rsid w:val="004A6BB9"/>
    <w:rsid w:val="004B1ED1"/>
    <w:rsid w:val="004B348B"/>
    <w:rsid w:val="004B4666"/>
    <w:rsid w:val="004C1D61"/>
    <w:rsid w:val="004C222C"/>
    <w:rsid w:val="004D0C1B"/>
    <w:rsid w:val="004E3D08"/>
    <w:rsid w:val="004E75D2"/>
    <w:rsid w:val="004F08A4"/>
    <w:rsid w:val="004F0AAF"/>
    <w:rsid w:val="004F183A"/>
    <w:rsid w:val="004F605B"/>
    <w:rsid w:val="00500A84"/>
    <w:rsid w:val="005028AE"/>
    <w:rsid w:val="0050479F"/>
    <w:rsid w:val="0050632D"/>
    <w:rsid w:val="0052079F"/>
    <w:rsid w:val="00526EDF"/>
    <w:rsid w:val="00543F8C"/>
    <w:rsid w:val="00546D5E"/>
    <w:rsid w:val="00555E99"/>
    <w:rsid w:val="00556C38"/>
    <w:rsid w:val="005628DD"/>
    <w:rsid w:val="005672CF"/>
    <w:rsid w:val="005708D9"/>
    <w:rsid w:val="005713D4"/>
    <w:rsid w:val="00577EF8"/>
    <w:rsid w:val="00583426"/>
    <w:rsid w:val="005862DF"/>
    <w:rsid w:val="00586E4F"/>
    <w:rsid w:val="00590486"/>
    <w:rsid w:val="00590A5B"/>
    <w:rsid w:val="0059390E"/>
    <w:rsid w:val="00594E81"/>
    <w:rsid w:val="00597437"/>
    <w:rsid w:val="005A3140"/>
    <w:rsid w:val="005A4206"/>
    <w:rsid w:val="005B2CB4"/>
    <w:rsid w:val="005B4AA6"/>
    <w:rsid w:val="005B4D2B"/>
    <w:rsid w:val="005C0578"/>
    <w:rsid w:val="005C0923"/>
    <w:rsid w:val="005C6026"/>
    <w:rsid w:val="005C7211"/>
    <w:rsid w:val="005C7340"/>
    <w:rsid w:val="005D1C3D"/>
    <w:rsid w:val="005D76EE"/>
    <w:rsid w:val="005E0CE7"/>
    <w:rsid w:val="005F1B62"/>
    <w:rsid w:val="005F3D06"/>
    <w:rsid w:val="005F48CD"/>
    <w:rsid w:val="00606480"/>
    <w:rsid w:val="00614276"/>
    <w:rsid w:val="00615DF9"/>
    <w:rsid w:val="0062010F"/>
    <w:rsid w:val="00625152"/>
    <w:rsid w:val="006305D2"/>
    <w:rsid w:val="006337BC"/>
    <w:rsid w:val="00633CCA"/>
    <w:rsid w:val="00635CDF"/>
    <w:rsid w:val="00642724"/>
    <w:rsid w:val="006458D0"/>
    <w:rsid w:val="00650A8A"/>
    <w:rsid w:val="00651C4D"/>
    <w:rsid w:val="006520FF"/>
    <w:rsid w:val="00652A91"/>
    <w:rsid w:val="00653636"/>
    <w:rsid w:val="00654714"/>
    <w:rsid w:val="0066001F"/>
    <w:rsid w:val="00661642"/>
    <w:rsid w:val="00663CE2"/>
    <w:rsid w:val="0066520D"/>
    <w:rsid w:val="00667EA0"/>
    <w:rsid w:val="006719D2"/>
    <w:rsid w:val="00674B78"/>
    <w:rsid w:val="00675549"/>
    <w:rsid w:val="00680368"/>
    <w:rsid w:val="00690468"/>
    <w:rsid w:val="00691CB2"/>
    <w:rsid w:val="006927B9"/>
    <w:rsid w:val="00693786"/>
    <w:rsid w:val="00693EE5"/>
    <w:rsid w:val="006A14FE"/>
    <w:rsid w:val="006A1986"/>
    <w:rsid w:val="006A2BAA"/>
    <w:rsid w:val="006A3D0A"/>
    <w:rsid w:val="006A3D29"/>
    <w:rsid w:val="006A470C"/>
    <w:rsid w:val="006A4978"/>
    <w:rsid w:val="006B3A1D"/>
    <w:rsid w:val="006B64CA"/>
    <w:rsid w:val="006C2710"/>
    <w:rsid w:val="006D3849"/>
    <w:rsid w:val="006D457D"/>
    <w:rsid w:val="006D63EC"/>
    <w:rsid w:val="006D6E9F"/>
    <w:rsid w:val="006E09A9"/>
    <w:rsid w:val="006E1472"/>
    <w:rsid w:val="006E3E32"/>
    <w:rsid w:val="006E4383"/>
    <w:rsid w:val="006F13D4"/>
    <w:rsid w:val="006F16D3"/>
    <w:rsid w:val="006F3A85"/>
    <w:rsid w:val="006F658F"/>
    <w:rsid w:val="006F670C"/>
    <w:rsid w:val="006F7727"/>
    <w:rsid w:val="007002F5"/>
    <w:rsid w:val="0070037F"/>
    <w:rsid w:val="00706B6C"/>
    <w:rsid w:val="00710152"/>
    <w:rsid w:val="00714EF7"/>
    <w:rsid w:val="007154AA"/>
    <w:rsid w:val="00716B0B"/>
    <w:rsid w:val="007171D8"/>
    <w:rsid w:val="00717B98"/>
    <w:rsid w:val="0073477C"/>
    <w:rsid w:val="0074642B"/>
    <w:rsid w:val="0076303F"/>
    <w:rsid w:val="00765738"/>
    <w:rsid w:val="00770FB1"/>
    <w:rsid w:val="0077135D"/>
    <w:rsid w:val="00771440"/>
    <w:rsid w:val="0077230F"/>
    <w:rsid w:val="00777BA9"/>
    <w:rsid w:val="007800BF"/>
    <w:rsid w:val="00780C29"/>
    <w:rsid w:val="007833F6"/>
    <w:rsid w:val="0078499B"/>
    <w:rsid w:val="007861A2"/>
    <w:rsid w:val="00792B2B"/>
    <w:rsid w:val="007A1200"/>
    <w:rsid w:val="007A37F1"/>
    <w:rsid w:val="007A4547"/>
    <w:rsid w:val="007B15CA"/>
    <w:rsid w:val="007B581D"/>
    <w:rsid w:val="007C16DD"/>
    <w:rsid w:val="007C1A2F"/>
    <w:rsid w:val="007C7B62"/>
    <w:rsid w:val="007D41BC"/>
    <w:rsid w:val="007D6711"/>
    <w:rsid w:val="007D74BB"/>
    <w:rsid w:val="007E0D8C"/>
    <w:rsid w:val="007E2F52"/>
    <w:rsid w:val="007E3FB6"/>
    <w:rsid w:val="007E7A75"/>
    <w:rsid w:val="007F2991"/>
    <w:rsid w:val="007F40EE"/>
    <w:rsid w:val="007F5D34"/>
    <w:rsid w:val="00800FEB"/>
    <w:rsid w:val="008045B0"/>
    <w:rsid w:val="008118CD"/>
    <w:rsid w:val="0081360B"/>
    <w:rsid w:val="00814A36"/>
    <w:rsid w:val="00814A64"/>
    <w:rsid w:val="00820496"/>
    <w:rsid w:val="008269D7"/>
    <w:rsid w:val="008307A6"/>
    <w:rsid w:val="0083338B"/>
    <w:rsid w:val="00835137"/>
    <w:rsid w:val="0083708D"/>
    <w:rsid w:val="008419F2"/>
    <w:rsid w:val="008434F4"/>
    <w:rsid w:val="00844A5B"/>
    <w:rsid w:val="008528F4"/>
    <w:rsid w:val="00856119"/>
    <w:rsid w:val="00861015"/>
    <w:rsid w:val="00872A9F"/>
    <w:rsid w:val="008739AB"/>
    <w:rsid w:val="00884715"/>
    <w:rsid w:val="008906A9"/>
    <w:rsid w:val="008A31D2"/>
    <w:rsid w:val="008A4D5C"/>
    <w:rsid w:val="008B5959"/>
    <w:rsid w:val="008B5F86"/>
    <w:rsid w:val="008C5741"/>
    <w:rsid w:val="008C61B9"/>
    <w:rsid w:val="008D583A"/>
    <w:rsid w:val="008E00EA"/>
    <w:rsid w:val="008F4302"/>
    <w:rsid w:val="008F438D"/>
    <w:rsid w:val="008F4F6A"/>
    <w:rsid w:val="008F5B55"/>
    <w:rsid w:val="008F5B73"/>
    <w:rsid w:val="008F6A32"/>
    <w:rsid w:val="008F6BAD"/>
    <w:rsid w:val="00903DCE"/>
    <w:rsid w:val="00904060"/>
    <w:rsid w:val="00904D75"/>
    <w:rsid w:val="00907DDF"/>
    <w:rsid w:val="00910EFE"/>
    <w:rsid w:val="00913A4B"/>
    <w:rsid w:val="009159F6"/>
    <w:rsid w:val="00917B4A"/>
    <w:rsid w:val="009216C0"/>
    <w:rsid w:val="00927D6C"/>
    <w:rsid w:val="0093093C"/>
    <w:rsid w:val="00934C25"/>
    <w:rsid w:val="00936066"/>
    <w:rsid w:val="0093677B"/>
    <w:rsid w:val="00942A04"/>
    <w:rsid w:val="00944BB3"/>
    <w:rsid w:val="00945308"/>
    <w:rsid w:val="009628BD"/>
    <w:rsid w:val="009637CF"/>
    <w:rsid w:val="00975AD6"/>
    <w:rsid w:val="00994B57"/>
    <w:rsid w:val="009A0FE4"/>
    <w:rsid w:val="009B103A"/>
    <w:rsid w:val="009B7165"/>
    <w:rsid w:val="009B7507"/>
    <w:rsid w:val="009D3BA6"/>
    <w:rsid w:val="009D4DCD"/>
    <w:rsid w:val="009E43BD"/>
    <w:rsid w:val="009E5307"/>
    <w:rsid w:val="009E5B87"/>
    <w:rsid w:val="009F221C"/>
    <w:rsid w:val="009F2B00"/>
    <w:rsid w:val="009F6106"/>
    <w:rsid w:val="009F7519"/>
    <w:rsid w:val="009F7A58"/>
    <w:rsid w:val="009F7EE2"/>
    <w:rsid w:val="00A029D2"/>
    <w:rsid w:val="00A062AA"/>
    <w:rsid w:val="00A125C4"/>
    <w:rsid w:val="00A35835"/>
    <w:rsid w:val="00A365CD"/>
    <w:rsid w:val="00A41DAC"/>
    <w:rsid w:val="00A4474F"/>
    <w:rsid w:val="00A47272"/>
    <w:rsid w:val="00A52079"/>
    <w:rsid w:val="00A60734"/>
    <w:rsid w:val="00A60AE0"/>
    <w:rsid w:val="00A631D7"/>
    <w:rsid w:val="00A657DD"/>
    <w:rsid w:val="00A669DE"/>
    <w:rsid w:val="00A72FA9"/>
    <w:rsid w:val="00A73142"/>
    <w:rsid w:val="00A73DFD"/>
    <w:rsid w:val="00A74032"/>
    <w:rsid w:val="00A75267"/>
    <w:rsid w:val="00A859C4"/>
    <w:rsid w:val="00A92CD9"/>
    <w:rsid w:val="00A92ED9"/>
    <w:rsid w:val="00AA1653"/>
    <w:rsid w:val="00AA2AEE"/>
    <w:rsid w:val="00AA522D"/>
    <w:rsid w:val="00AB0007"/>
    <w:rsid w:val="00AB3FE1"/>
    <w:rsid w:val="00AB7458"/>
    <w:rsid w:val="00AC313B"/>
    <w:rsid w:val="00AC705D"/>
    <w:rsid w:val="00AD1283"/>
    <w:rsid w:val="00AD3170"/>
    <w:rsid w:val="00AD636A"/>
    <w:rsid w:val="00AD6EB2"/>
    <w:rsid w:val="00AE0F9B"/>
    <w:rsid w:val="00AE5631"/>
    <w:rsid w:val="00AE6E20"/>
    <w:rsid w:val="00AF0AF7"/>
    <w:rsid w:val="00AF1068"/>
    <w:rsid w:val="00AF1A4F"/>
    <w:rsid w:val="00AF2801"/>
    <w:rsid w:val="00AF6F56"/>
    <w:rsid w:val="00AF7F8E"/>
    <w:rsid w:val="00B1456B"/>
    <w:rsid w:val="00B148A7"/>
    <w:rsid w:val="00B175C6"/>
    <w:rsid w:val="00B235E0"/>
    <w:rsid w:val="00B34CF7"/>
    <w:rsid w:val="00B350B2"/>
    <w:rsid w:val="00B41331"/>
    <w:rsid w:val="00B4614C"/>
    <w:rsid w:val="00B527D4"/>
    <w:rsid w:val="00B52802"/>
    <w:rsid w:val="00B52F4B"/>
    <w:rsid w:val="00B56E9C"/>
    <w:rsid w:val="00B63952"/>
    <w:rsid w:val="00B65D43"/>
    <w:rsid w:val="00B67455"/>
    <w:rsid w:val="00B71E61"/>
    <w:rsid w:val="00B73212"/>
    <w:rsid w:val="00B82AF6"/>
    <w:rsid w:val="00B844D1"/>
    <w:rsid w:val="00B927AB"/>
    <w:rsid w:val="00B97DE7"/>
    <w:rsid w:val="00BA1E2A"/>
    <w:rsid w:val="00BA58B9"/>
    <w:rsid w:val="00BB1A73"/>
    <w:rsid w:val="00BB2495"/>
    <w:rsid w:val="00BB28EE"/>
    <w:rsid w:val="00BC4703"/>
    <w:rsid w:val="00BC6065"/>
    <w:rsid w:val="00BC6C09"/>
    <w:rsid w:val="00BD5272"/>
    <w:rsid w:val="00BD5650"/>
    <w:rsid w:val="00BD78A8"/>
    <w:rsid w:val="00BE0954"/>
    <w:rsid w:val="00BF16D8"/>
    <w:rsid w:val="00BF1FB4"/>
    <w:rsid w:val="00BF4C43"/>
    <w:rsid w:val="00BF4D72"/>
    <w:rsid w:val="00BF559D"/>
    <w:rsid w:val="00BF6D0B"/>
    <w:rsid w:val="00C00277"/>
    <w:rsid w:val="00C1275F"/>
    <w:rsid w:val="00C146A8"/>
    <w:rsid w:val="00C20B16"/>
    <w:rsid w:val="00C246CA"/>
    <w:rsid w:val="00C24B72"/>
    <w:rsid w:val="00C264DD"/>
    <w:rsid w:val="00C268C3"/>
    <w:rsid w:val="00C277A7"/>
    <w:rsid w:val="00C306D2"/>
    <w:rsid w:val="00C30E3C"/>
    <w:rsid w:val="00C3205F"/>
    <w:rsid w:val="00C33955"/>
    <w:rsid w:val="00C3737C"/>
    <w:rsid w:val="00C40553"/>
    <w:rsid w:val="00C45D3A"/>
    <w:rsid w:val="00C5146A"/>
    <w:rsid w:val="00C5376C"/>
    <w:rsid w:val="00C545DA"/>
    <w:rsid w:val="00C5529F"/>
    <w:rsid w:val="00C57E53"/>
    <w:rsid w:val="00C613CB"/>
    <w:rsid w:val="00C61EAA"/>
    <w:rsid w:val="00C62C3D"/>
    <w:rsid w:val="00C65E13"/>
    <w:rsid w:val="00C701C8"/>
    <w:rsid w:val="00C70664"/>
    <w:rsid w:val="00C75A56"/>
    <w:rsid w:val="00C75AA5"/>
    <w:rsid w:val="00C76FE8"/>
    <w:rsid w:val="00C877EE"/>
    <w:rsid w:val="00C91432"/>
    <w:rsid w:val="00C9252F"/>
    <w:rsid w:val="00CA2337"/>
    <w:rsid w:val="00CA5B8D"/>
    <w:rsid w:val="00CC01BC"/>
    <w:rsid w:val="00CC4653"/>
    <w:rsid w:val="00CD45BC"/>
    <w:rsid w:val="00CD60ED"/>
    <w:rsid w:val="00CE61DD"/>
    <w:rsid w:val="00CE623D"/>
    <w:rsid w:val="00CE7955"/>
    <w:rsid w:val="00CF23F3"/>
    <w:rsid w:val="00CF2997"/>
    <w:rsid w:val="00CF3738"/>
    <w:rsid w:val="00D03818"/>
    <w:rsid w:val="00D0433A"/>
    <w:rsid w:val="00D126D3"/>
    <w:rsid w:val="00D14B2C"/>
    <w:rsid w:val="00D205FF"/>
    <w:rsid w:val="00D26D1E"/>
    <w:rsid w:val="00D31AD0"/>
    <w:rsid w:val="00D33C33"/>
    <w:rsid w:val="00D3549C"/>
    <w:rsid w:val="00D52BAE"/>
    <w:rsid w:val="00D55AA0"/>
    <w:rsid w:val="00D55F28"/>
    <w:rsid w:val="00D569F5"/>
    <w:rsid w:val="00D56DB5"/>
    <w:rsid w:val="00D579CA"/>
    <w:rsid w:val="00D636C0"/>
    <w:rsid w:val="00D74305"/>
    <w:rsid w:val="00D7693E"/>
    <w:rsid w:val="00D80563"/>
    <w:rsid w:val="00D80B7E"/>
    <w:rsid w:val="00D82C8D"/>
    <w:rsid w:val="00D902E9"/>
    <w:rsid w:val="00D932BC"/>
    <w:rsid w:val="00D94E7C"/>
    <w:rsid w:val="00DA2E2E"/>
    <w:rsid w:val="00DA6FBB"/>
    <w:rsid w:val="00DA786E"/>
    <w:rsid w:val="00DB0869"/>
    <w:rsid w:val="00DB286F"/>
    <w:rsid w:val="00DB504C"/>
    <w:rsid w:val="00DB6BC6"/>
    <w:rsid w:val="00DC3176"/>
    <w:rsid w:val="00DC33EE"/>
    <w:rsid w:val="00DC4B90"/>
    <w:rsid w:val="00DD2CF8"/>
    <w:rsid w:val="00DD4FDD"/>
    <w:rsid w:val="00DD65AF"/>
    <w:rsid w:val="00DE1A31"/>
    <w:rsid w:val="00DE5C9E"/>
    <w:rsid w:val="00DE638D"/>
    <w:rsid w:val="00DF30FD"/>
    <w:rsid w:val="00DF3D0F"/>
    <w:rsid w:val="00DF4747"/>
    <w:rsid w:val="00DF598A"/>
    <w:rsid w:val="00DF5AED"/>
    <w:rsid w:val="00E0357C"/>
    <w:rsid w:val="00E12959"/>
    <w:rsid w:val="00E140BE"/>
    <w:rsid w:val="00E173EE"/>
    <w:rsid w:val="00E2255E"/>
    <w:rsid w:val="00E24F44"/>
    <w:rsid w:val="00E31A8C"/>
    <w:rsid w:val="00E331F2"/>
    <w:rsid w:val="00E357E6"/>
    <w:rsid w:val="00E35F64"/>
    <w:rsid w:val="00E479C8"/>
    <w:rsid w:val="00E53FF5"/>
    <w:rsid w:val="00E55E40"/>
    <w:rsid w:val="00E6740F"/>
    <w:rsid w:val="00E718CD"/>
    <w:rsid w:val="00E72773"/>
    <w:rsid w:val="00E75B2A"/>
    <w:rsid w:val="00E77D83"/>
    <w:rsid w:val="00E86152"/>
    <w:rsid w:val="00E86E05"/>
    <w:rsid w:val="00E90A31"/>
    <w:rsid w:val="00EA5FE3"/>
    <w:rsid w:val="00EB1B17"/>
    <w:rsid w:val="00EB3AD1"/>
    <w:rsid w:val="00EB7D25"/>
    <w:rsid w:val="00EC0106"/>
    <w:rsid w:val="00EC0F6A"/>
    <w:rsid w:val="00EC6AF0"/>
    <w:rsid w:val="00EC70B7"/>
    <w:rsid w:val="00ED1534"/>
    <w:rsid w:val="00ED3DBB"/>
    <w:rsid w:val="00ED567C"/>
    <w:rsid w:val="00ED5C9F"/>
    <w:rsid w:val="00ED6525"/>
    <w:rsid w:val="00ED670A"/>
    <w:rsid w:val="00ED7646"/>
    <w:rsid w:val="00EE1095"/>
    <w:rsid w:val="00EE1A10"/>
    <w:rsid w:val="00EF135D"/>
    <w:rsid w:val="00F014A2"/>
    <w:rsid w:val="00F0499C"/>
    <w:rsid w:val="00F11873"/>
    <w:rsid w:val="00F11CA7"/>
    <w:rsid w:val="00F131D1"/>
    <w:rsid w:val="00F1683D"/>
    <w:rsid w:val="00F2187E"/>
    <w:rsid w:val="00F23381"/>
    <w:rsid w:val="00F23ECE"/>
    <w:rsid w:val="00F24812"/>
    <w:rsid w:val="00F25B77"/>
    <w:rsid w:val="00F27E3F"/>
    <w:rsid w:val="00F34037"/>
    <w:rsid w:val="00F34C7D"/>
    <w:rsid w:val="00F35614"/>
    <w:rsid w:val="00F36B56"/>
    <w:rsid w:val="00F427E2"/>
    <w:rsid w:val="00F50604"/>
    <w:rsid w:val="00F510BE"/>
    <w:rsid w:val="00F54E95"/>
    <w:rsid w:val="00F57CD2"/>
    <w:rsid w:val="00F60848"/>
    <w:rsid w:val="00F6085A"/>
    <w:rsid w:val="00F64DC7"/>
    <w:rsid w:val="00F65C9C"/>
    <w:rsid w:val="00F70F17"/>
    <w:rsid w:val="00F73191"/>
    <w:rsid w:val="00F81231"/>
    <w:rsid w:val="00F83E2F"/>
    <w:rsid w:val="00F84AFD"/>
    <w:rsid w:val="00F8616D"/>
    <w:rsid w:val="00F8668D"/>
    <w:rsid w:val="00F87FCA"/>
    <w:rsid w:val="00F96569"/>
    <w:rsid w:val="00F978F8"/>
    <w:rsid w:val="00F97CF9"/>
    <w:rsid w:val="00F97DB4"/>
    <w:rsid w:val="00FA1574"/>
    <w:rsid w:val="00FA66D3"/>
    <w:rsid w:val="00FA72EF"/>
    <w:rsid w:val="00FA7483"/>
    <w:rsid w:val="00FB5675"/>
    <w:rsid w:val="00FB5F0D"/>
    <w:rsid w:val="00FC0380"/>
    <w:rsid w:val="00FC1186"/>
    <w:rsid w:val="00FC601C"/>
    <w:rsid w:val="00FC68AF"/>
    <w:rsid w:val="00FD2C43"/>
    <w:rsid w:val="00FD39F2"/>
    <w:rsid w:val="00FD3BF4"/>
    <w:rsid w:val="00FD495D"/>
    <w:rsid w:val="00FD5A0B"/>
    <w:rsid w:val="00FE63B9"/>
    <w:rsid w:val="00FF319F"/>
    <w:rsid w:val="00FF35B7"/>
    <w:rsid w:val="00FF5FDE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479D"/>
  <w15:docId w15:val="{98F64ACE-CE63-4137-A267-7E519E6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84B"/>
    <w:pPr>
      <w:widowControl w:val="0"/>
      <w:spacing w:line="320" w:lineRule="exact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77230F"/>
    <w:pPr>
      <w:keepNext/>
      <w:spacing w:line="240" w:lineRule="auto"/>
      <w:jc w:val="both"/>
      <w:outlineLvl w:val="0"/>
    </w:pPr>
    <w:rPr>
      <w:rFonts w:ascii="Times New Roman" w:hAnsi="Times New Roman"/>
      <w:b/>
      <w:b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7230F"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4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D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317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317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3170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B15CF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15CF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F50604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qFormat/>
    <w:rsid w:val="0077230F"/>
    <w:rPr>
      <w:rFonts w:ascii="Times New Roman" w:eastAsia="宋体" w:hAnsi="Times New Roman" w:cs="Times New Roman"/>
      <w:b/>
      <w:bCs/>
      <w:szCs w:val="20"/>
    </w:rPr>
  </w:style>
  <w:style w:type="character" w:customStyle="1" w:styleId="20">
    <w:name w:val="标题 2 字符"/>
    <w:basedOn w:val="a0"/>
    <w:link w:val="2"/>
    <w:semiHidden/>
    <w:qFormat/>
    <w:rsid w:val="007723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"/>
    <w:basedOn w:val="a"/>
    <w:link w:val="ac"/>
    <w:qFormat/>
    <w:rsid w:val="0077230F"/>
    <w:pPr>
      <w:widowControl/>
      <w:spacing w:after="220" w:line="180" w:lineRule="atLeast"/>
      <w:jc w:val="both"/>
    </w:pPr>
    <w:rPr>
      <w:rFonts w:ascii="Arial" w:hAnsi="Arial"/>
      <w:spacing w:val="-5"/>
      <w:kern w:val="0"/>
      <w:szCs w:val="20"/>
    </w:rPr>
  </w:style>
  <w:style w:type="character" w:customStyle="1" w:styleId="ac">
    <w:name w:val="正文文本 字符"/>
    <w:basedOn w:val="a0"/>
    <w:link w:val="ab"/>
    <w:qFormat/>
    <w:rsid w:val="0077230F"/>
    <w:rPr>
      <w:rFonts w:ascii="Arial" w:eastAsia="宋体" w:hAnsi="Arial" w:cs="Times New Roman"/>
      <w:spacing w:val="-5"/>
      <w:kern w:val="0"/>
      <w:szCs w:val="20"/>
    </w:rPr>
  </w:style>
  <w:style w:type="character" w:customStyle="1" w:styleId="lemmawgt-lemmatitle-title1">
    <w:name w:val="lemmawgt-lemmatitle-title1"/>
    <w:basedOn w:val="a0"/>
    <w:qFormat/>
    <w:rsid w:val="0077230F"/>
  </w:style>
  <w:style w:type="character" w:customStyle="1" w:styleId="apple-converted-space">
    <w:name w:val="apple-converted-space"/>
    <w:basedOn w:val="a0"/>
    <w:qFormat/>
    <w:rsid w:val="0077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hhzhou2008@vip.sohu.com</dc:creator>
  <cp:lastModifiedBy>Happy</cp:lastModifiedBy>
  <cp:revision>93</cp:revision>
  <dcterms:created xsi:type="dcterms:W3CDTF">2019-03-15T05:55:00Z</dcterms:created>
  <dcterms:modified xsi:type="dcterms:W3CDTF">2019-03-18T08:33:00Z</dcterms:modified>
</cp:coreProperties>
</file>