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0E9959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4360" cy="4097020"/>
            <wp:effectExtent l="0" t="0" r="2540" b="17780"/>
            <wp:docPr id="1" name="图片 1" descr="56af60d4d8c242c14038ef9310644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6af60d4d8c242c14038ef9310644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3090" cy="4097020"/>
            <wp:effectExtent l="0" t="0" r="3810" b="17780"/>
            <wp:docPr id="2" name="图片 2" descr="ccfa6671648193664d52947120b4c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fa6671648193664d52947120b4ce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4360" cy="4097020"/>
            <wp:effectExtent l="0" t="0" r="2540" b="17780"/>
            <wp:docPr id="3" name="图片 3" descr="3adbb32344949b55c4b9140f62b9a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adbb32344949b55c4b9140f62b9a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409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64360" cy="4098290"/>
            <wp:effectExtent l="0" t="0" r="2540" b="16510"/>
            <wp:docPr id="4" name="图片 4" descr="089396fa71e3f7fb8a2c7202ce00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89396fa71e3f7fb8a2c7202ce00fa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409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87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2025-08-20T07:59:26Z</dcterms:created>
  <dc:creator>HP</dc:creator>
  <cp:lastModifiedBy>Wendy～fearless</cp:lastModifiedBy>
  <dcterms:modified xsi:type="dcterms:W3CDTF">2025-08-20T08:03:53Z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eyJoZGlkIjoiNjdiOTFkMmJiY2FjOGRkZjY5NGFjZmQ4ZTM3NDk2YmUiLCJ1c2VySWQiOiIxMDg0MTI1MjU3In0=</vt:lpwstr>
  </property>
  <property fmtid="{D5CDD505-2E9C-101B-9397-08002B2CF9AE}" pid="4" name="ICV">
    <vt:lpwstr>F9094BCF759648EE8CCA561A64831BD8_12</vt:lpwstr>
  </property>
</Properties>
</file>