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C12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" name="图片 1" descr="75f27068690b91dc2844c4703a15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f27068690b91dc2844c4703a151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a684fa5290f8e2afd9ab80451ec456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684fa5290f8e2afd9ab80451ec456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d1371a679186001d42778b909b4ab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371a679186001d42778b909b4ab0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d509a64d32b3ecd21282cbb13bc5e1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09a64d32b3ecd21282cbb13bc5e1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bf89a78c8436f29f60c92610b0faca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89a78c8436f29f60c92610b0faca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1205230"/>
            <wp:effectExtent l="0" t="0" r="6985" b="13970"/>
            <wp:docPr id="7" name="图片 7" descr="df92118d489d8f0abd671ee73367c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f92118d489d8f0abd671ee73367c0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f23d8dbd0933265183f79b1867af1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3d8dbd0933265183f79b1867af12e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69FD"/>
    <w:rsid w:val="14E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2025-11-24T03:23:00Z</dcterms:created>
  <dc:creator>怪我自己</dc:creator>
  <cp:lastModifiedBy>怪我自己</cp:lastModifiedBy>
  <dcterms:modified xsi:type="dcterms:W3CDTF">2025-11-24T03:24:08Z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E33F2E9415824E2DBFFB5D9064E32B27_11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