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A5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97"/>
    <w:rsid w:val="003167F1"/>
    <w:rsid w:val="00A517B5"/>
    <w:rsid w:val="00A96497"/>
    <w:rsid w:val="00B23596"/>
    <w:rsid w:val="00CE4EE7"/>
    <w:rsid w:val="00DA7E51"/>
    <w:rsid w:val="00DB7F51"/>
    <w:rsid w:val="37B5D214"/>
    <w:rsid w:val="41FD4AAB"/>
    <w:rsid w:val="7133EC0B"/>
    <w:rsid w:val="74EAA858"/>
    <w:rsid w:val="7BDE2436"/>
    <w:rsid w:val="7F9DEE39"/>
    <w:rsid w:val="7FFF4A46"/>
    <w:rsid w:val="BD6BA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  <w:sz w:val="21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eastAsiaTheme="minorEastAsia"/>
      <w:sz w:val="21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eastAsiaTheme="minorEastAsia"/>
      <w:i/>
      <w:iCs/>
      <w:color w:val="104862" w:themeColor="accent1" w:themeShade="BF"/>
      <w:sz w:val="21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62</Lines>
  <Paragraphs>21</Paragraphs>
  <TotalTime>0</TotalTime>
  <ScaleCrop>false</ScaleCrop>
  <LinksUpToDate>false</LinksUpToDate>
  <CharactersWithSpaces>184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2026-01-24T07:45:00Z</dcterms:created>
  <dc:creator>a9199</dc:creator>
  <cp:lastModifiedBy>黛西曹</cp:lastModifiedBy>
  <dcterms:modified xsi:type="dcterms:W3CDTF">2026-01-26T17:00:09Z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A252360F8B3CF68BF62D73697EAC4C3C_42</vt:lpwstr>
  </property>
</Properties>
</file>