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5C0FEB" w14:textId="77777777" w:rsidR="00A60094" w:rsidRDefault="00FA1077">
      <w:pPr>
        <w:rPr>
          <w:rFonts w:hint="eastAsia"/>
        </w:rPr>
      </w:pPr>
      <w:r>
        <w:rPr>
          <w:noProof/>
        </w:rPr>
        <w:drawing>
          <wp:inline distT="0" distB="0" distL="0" distR="0" wp14:anchorId="4F0FF297" wp14:editId="31DA5A35">
            <wp:extent cx="5262880" cy="7020560"/>
            <wp:effectExtent l="0" t="0" r="0" b="0"/>
            <wp:docPr id="1" name="图片 1" descr="/Users/wyk/Library/Containers/com.tencent.xinWeChat/Data/Library/Application Support/com.tencent.xinWeChat/2.0b4.0.9/ac2b97e03509049817e8c3de0feea58a/Message/MessageTemp/9e20f478899dc29eb19741386f9343c8/Image/18141626144215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wyk/Library/Containers/com.tencent.xinWeChat/Data/Library/Application Support/com.tencent.xinWeChat/2.0b4.0.9/ac2b97e03509049817e8c3de0feea58a/Message/MessageTemp/9e20f478899dc29eb19741386f9343c8/Image/18141626144215_.pi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BA70D" w14:textId="77777777" w:rsidR="00FA1077" w:rsidRDefault="00FA107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841948" wp14:editId="3BCAB9E5">
            <wp:extent cx="5262880" cy="7020560"/>
            <wp:effectExtent l="0" t="0" r="0" b="0"/>
            <wp:docPr id="2" name="图片 2" descr="/Users/wyk/Library/Containers/com.tencent.xinWeChat/Data/Library/Application Support/com.tencent.xinWeChat/2.0b4.0.9/ac2b97e03509049817e8c3de0feea58a/Message/MessageTemp/9e20f478899dc29eb19741386f9343c8/Image/18151626144216_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wyk/Library/Containers/com.tencent.xinWeChat/Data/Library/Application Support/com.tencent.xinWeChat/2.0b4.0.9/ac2b97e03509049817e8c3de0feea58a/Message/MessageTemp/9e20f478899dc29eb19741386f9343c8/Image/18151626144216_.pi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0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48127" w14:textId="77777777" w:rsidR="00FA1077" w:rsidRDefault="00FA1077">
      <w:pPr>
        <w:rPr>
          <w:rFonts w:hint="eastAsia"/>
        </w:rPr>
      </w:pPr>
      <w:r w:rsidRPr="00FA1077">
        <w:drawing>
          <wp:inline distT="0" distB="0" distL="0" distR="0" wp14:anchorId="6B4A5EC1" wp14:editId="1F2206C7">
            <wp:extent cx="5270500" cy="7027545"/>
            <wp:effectExtent l="0" t="0" r="1270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B906D" w14:textId="77777777" w:rsidR="00FA1077" w:rsidRDefault="00FA1077">
      <w:pPr>
        <w:rPr>
          <w:rFonts w:hint="eastAsia"/>
        </w:rPr>
      </w:pPr>
      <w:r w:rsidRPr="00FA1077">
        <w:drawing>
          <wp:inline distT="0" distB="0" distL="0" distR="0" wp14:anchorId="776AD316" wp14:editId="5830E82E">
            <wp:extent cx="5270500" cy="7027545"/>
            <wp:effectExtent l="0" t="0" r="1270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AEF1" w14:textId="77777777" w:rsidR="00FA1077" w:rsidRDefault="00FA1077">
      <w:pPr>
        <w:rPr>
          <w:rFonts w:hint="eastAsia"/>
        </w:rPr>
      </w:pPr>
      <w:r w:rsidRPr="00FA1077">
        <w:drawing>
          <wp:inline distT="0" distB="0" distL="0" distR="0" wp14:anchorId="674809D8" wp14:editId="51AE9B34">
            <wp:extent cx="5270500" cy="7027545"/>
            <wp:effectExtent l="0" t="0" r="1270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2B71" w14:textId="77777777" w:rsidR="00FA1077" w:rsidRDefault="00FA1077">
      <w:pPr>
        <w:rPr>
          <w:rFonts w:hint="eastAsia"/>
        </w:rPr>
      </w:pPr>
      <w:r w:rsidRPr="00FA1077">
        <w:drawing>
          <wp:inline distT="0" distB="0" distL="0" distR="0" wp14:anchorId="3284FDC5" wp14:editId="33084D47">
            <wp:extent cx="5270500" cy="7027545"/>
            <wp:effectExtent l="0" t="0" r="1270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1077" w:rsidSect="00E44ED3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077"/>
    <w:rsid w:val="000D36AF"/>
    <w:rsid w:val="00774C43"/>
    <w:rsid w:val="009F310C"/>
    <w:rsid w:val="00E44ED3"/>
    <w:rsid w:val="00FA1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6E5A5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Macintosh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1362429391@qq.com</dc:creator>
  <cp:keywords/>
  <dc:description/>
  <cp:lastModifiedBy>1362429391@qq.com</cp:lastModifiedBy>
  <cp:revision>1</cp:revision>
  <dcterms:created xsi:type="dcterms:W3CDTF">2021-07-13T02:44:00Z</dcterms:created>
  <dcterms:modified xsi:type="dcterms:W3CDTF">2021-07-13T02:46:00Z</dcterms:modified>
</cp:coreProperties>
</file>