
<file path=[Content_Types].xml><?xml version="1.0" encoding="utf-8"?>
<Types xmlns="http://schemas.openxmlformats.org/package/2006/content-types">
  <Default Extension="jpeg" ContentType="image/jpeg"/>
  <Default Extension="JPG" ContentType="image/.jpg"/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both"/>
        <w:rPr>
          <w:sz w:val="36"/>
          <w:szCs w:val="36"/>
        </w:rPr>
      </w:pPr>
      <w:r>
        <w:rPr>
          <w:sz w:val="36"/>
          <w:szCs w:val="36"/>
        </w:rPr>
        <w:drawing>
          <wp:inline distT="0" distB="0" distL="0" distR="0">
            <wp:extent cx="5276850" cy="676275"/>
            <wp:effectExtent l="19050" t="0" r="0" b="0"/>
            <wp:docPr id="1" name="图片 1" descr="LOGO方案源文件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LOGO方案源文件D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4"/>
        <w:jc w:val="both"/>
        <w:rPr>
          <w:sz w:val="21"/>
        </w:rPr>
      </w:pPr>
      <w:r>
        <w:rPr>
          <w:rFonts w:hint="eastAsia"/>
          <w:sz w:val="21"/>
        </w:rPr>
        <w:t>地址：北京市朝阳区建国路</w:t>
      </w:r>
      <w:r>
        <w:rPr>
          <w:sz w:val="21"/>
        </w:rPr>
        <w:t>88</w:t>
      </w:r>
      <w:r>
        <w:rPr>
          <w:rFonts w:hint="eastAsia"/>
          <w:sz w:val="21"/>
        </w:rPr>
        <w:t>号，</w:t>
      </w:r>
      <w:r>
        <w:rPr>
          <w:sz w:val="21"/>
        </w:rPr>
        <w:t>5</w:t>
      </w:r>
      <w:r>
        <w:rPr>
          <w:rFonts w:hint="eastAsia"/>
          <w:sz w:val="21"/>
        </w:rPr>
        <w:t>号楼</w:t>
      </w:r>
      <w:r>
        <w:rPr>
          <w:sz w:val="21"/>
        </w:rPr>
        <w:t>3102</w:t>
      </w:r>
      <w:r>
        <w:rPr>
          <w:rFonts w:hint="eastAsia"/>
          <w:sz w:val="21"/>
        </w:rPr>
        <w:t>室</w:t>
      </w:r>
    </w:p>
    <w:p>
      <w:pPr>
        <w:pStyle w:val="4"/>
        <w:jc w:val="both"/>
        <w:rPr>
          <w:sz w:val="21"/>
        </w:rPr>
      </w:pPr>
      <w:r>
        <w:rPr>
          <w:sz w:val="21"/>
        </w:rPr>
        <w:t>ADD</w:t>
      </w:r>
      <w:r>
        <w:rPr>
          <w:rFonts w:hint="eastAsia"/>
          <w:sz w:val="21"/>
        </w:rPr>
        <w:t>：</w:t>
      </w:r>
      <w:r>
        <w:rPr>
          <w:bCs/>
          <w:szCs w:val="21"/>
        </w:rPr>
        <w:t>Chaoyang District, Beijing, sohoNew Town, 88 Jianguo Road, Building 5, Room 3102</w:t>
      </w:r>
    </w:p>
    <w:p>
      <w:pPr>
        <w:pStyle w:val="4"/>
        <w:jc w:val="both"/>
        <w:rPr>
          <w:sz w:val="21"/>
        </w:rPr>
      </w:pPr>
      <w:r>
        <w:rPr>
          <w:rFonts w:hint="eastAsia" w:ascii="宋体" w:hAnsi="宋体"/>
          <w:sz w:val="21"/>
        </w:rPr>
        <w:t>电话85804520 手机：15001320520  QQ：371939391</w:t>
      </w:r>
    </w:p>
    <w:p>
      <w:pPr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/>
          <w:b/>
          <w:sz w:val="28"/>
          <w:szCs w:val="28"/>
        </w:rPr>
        <w:t xml:space="preserve">您好 您委托我公司预定人员 预定机票行程如下 </w:t>
      </w:r>
      <w:r>
        <w:rPr>
          <w:rFonts w:ascii="宋体" w:hAnsi="宋体" w:eastAsia="宋体" w:cs="宋体"/>
          <w:kern w:val="0"/>
          <w:sz w:val="24"/>
          <w:szCs w:val="24"/>
        </w:rPr>
        <w:t xml:space="preserve">   </w:t>
      </w:r>
      <w:r>
        <w:rPr>
          <w:rFonts w:asciiTheme="minorEastAsia" w:hAnsiTheme="minorEastAsia"/>
          <w:szCs w:val="21"/>
        </w:rPr>
        <w:t xml:space="preserve">                                               </w:t>
      </w:r>
    </w:p>
    <w:p>
      <w:pPr>
        <w:ind w:firstLine="120" w:firstLineChars="5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1.鲍文永 2.张君 KRGT9Z                                                         </w:t>
      </w:r>
    </w:p>
    <w:p>
      <w:pPr>
        <w:ind w:firstLine="120" w:firstLineChars="5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 3.  CA1421 W   FR15JUL  PEKCTU HK2   0830 1135 </w:t>
      </w:r>
    </w:p>
    <w:p>
      <w:pPr>
        <w:ind w:firstLine="120" w:firstLineChars="5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 xml:space="preserve">价格1600*2   </w:t>
      </w:r>
      <w:r>
        <w:rPr>
          <w:rFonts w:hint="eastAsia" w:asciiTheme="minorEastAsia" w:hAnsiTheme="minorEastAsia"/>
          <w:sz w:val="24"/>
          <w:szCs w:val="24"/>
        </w:rPr>
        <w:t>999-5203671543 -44</w:t>
      </w:r>
    </w:p>
    <w:p>
      <w:pPr>
        <w:ind w:firstLine="120" w:firstLineChars="50"/>
        <w:rPr>
          <w:rFonts w:hint="default" w:asciiTheme="minorEastAsia" w:hAnsiTheme="minorEastAsia"/>
          <w:sz w:val="24"/>
          <w:szCs w:val="24"/>
          <w:lang w:val="en-US"/>
        </w:rPr>
      </w:pPr>
    </w:p>
    <w:p>
      <w:pPr>
        <w:ind w:firstLine="120" w:firstLineChars="5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 1.鲍文永 2.张君 KRGTP5                                                         </w:t>
      </w:r>
    </w:p>
    <w:p>
      <w:pPr>
        <w:ind w:firstLine="120" w:firstLineChars="5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 3.  CA4109 S   SU17JUL  CTUPEK HK2   1500 1810      </w:t>
      </w:r>
    </w:p>
    <w:p>
      <w:pPr>
        <w:ind w:firstLine="120" w:firstLineChars="50"/>
        <w:rPr>
          <w:rFonts w:hint="default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  <w:lang w:eastAsia="zh-CN"/>
        </w:rPr>
        <w:t>价格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 xml:space="preserve">1410*2   </w:t>
      </w:r>
      <w:r>
        <w:rPr>
          <w:rFonts w:hint="eastAsia" w:asciiTheme="minorEastAsia" w:hAnsiTheme="minorEastAsia"/>
          <w:sz w:val="24"/>
          <w:szCs w:val="24"/>
        </w:rPr>
        <w:t>999-5203671545-46</w:t>
      </w:r>
    </w:p>
    <w:p>
      <w:pPr>
        <w:ind w:firstLine="120" w:firstLineChars="50"/>
        <w:rPr>
          <w:rFonts w:hint="eastAsia" w:asciiTheme="minorEastAsia" w:hAnsiTheme="minorEastAsia"/>
          <w:sz w:val="24"/>
          <w:szCs w:val="24"/>
        </w:rPr>
      </w:pPr>
    </w:p>
    <w:p>
      <w:pPr>
        <w:ind w:firstLine="120" w:firstLineChars="5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1.吴金梅 JQX0ZY                                                                </w:t>
      </w:r>
    </w:p>
    <w:p>
      <w:pPr>
        <w:ind w:firstLine="120" w:firstLineChars="5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 2.  CA4109 D   SU17JUL  CTUPEK HK1   1500 1810 </w:t>
      </w:r>
    </w:p>
    <w:p>
      <w:pPr>
        <w:ind w:firstLine="120" w:firstLineChars="5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lang w:eastAsia="zh-CN"/>
        </w:rPr>
        <w:t>价格</w:t>
      </w:r>
      <w:r>
        <w:rPr>
          <w:rFonts w:hint="eastAsia" w:asciiTheme="minorEastAsia" w:hAnsiTheme="minorEastAsia"/>
          <w:sz w:val="24"/>
          <w:szCs w:val="24"/>
        </w:rPr>
        <w:t xml:space="preserve">4330      999-5203671547 </w:t>
      </w:r>
    </w:p>
    <w:p>
      <w:pPr>
        <w:ind w:firstLine="120" w:firstLineChars="50"/>
        <w:rPr>
          <w:rFonts w:hint="eastAsia" w:asciiTheme="minorEastAsia" w:hAnsiTheme="minorEastAsia"/>
          <w:sz w:val="24"/>
          <w:szCs w:val="24"/>
        </w:rPr>
      </w:pPr>
    </w:p>
    <w:p>
      <w:pPr>
        <w:ind w:firstLine="120" w:firstLineChars="5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1.吴金梅 KV78RG                                                                </w:t>
      </w:r>
    </w:p>
    <w:p>
      <w:pPr>
        <w:ind w:firstLine="120" w:firstLineChars="5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 2.  CA4186 D   FR15JUL  PEKCTU HK1   1030 1400 </w:t>
      </w:r>
    </w:p>
    <w:p>
      <w:pPr>
        <w:ind w:firstLine="120" w:firstLineChars="5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lang w:eastAsia="zh-CN"/>
        </w:rPr>
        <w:t>价格</w:t>
      </w:r>
      <w:r>
        <w:rPr>
          <w:rFonts w:hint="eastAsia" w:asciiTheme="minorEastAsia" w:hAnsiTheme="minorEastAsia"/>
          <w:sz w:val="24"/>
          <w:szCs w:val="24"/>
        </w:rPr>
        <w:t xml:space="preserve">5630       999-5203671548                                </w:t>
      </w:r>
    </w:p>
    <w:p>
      <w:pPr>
        <w:ind w:firstLine="120" w:firstLineChars="50"/>
        <w:rPr>
          <w:rFonts w:hint="eastAsia" w:asciiTheme="minorEastAsia" w:hAnsiTheme="minorEastAsia"/>
          <w:sz w:val="24"/>
          <w:szCs w:val="24"/>
        </w:rPr>
      </w:pPr>
    </w:p>
    <w:p>
      <w:pPr>
        <w:rPr>
          <w:rFonts w:hint="default" w:asciiTheme="minorEastAsia" w:hAnsi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合计价格16100</w:t>
      </w:r>
    </w:p>
    <w:p>
      <w:pPr>
        <w:rPr>
          <w:rFonts w:hint="default" w:asciiTheme="minorEastAsia" w:hAnsiTheme="minorEastAsia"/>
          <w:sz w:val="24"/>
          <w:szCs w:val="24"/>
          <w:lang w:val="en-US" w:eastAsia="zh-CN"/>
        </w:rPr>
      </w:pPr>
    </w:p>
    <w:p>
      <w:pPr>
        <w:ind w:firstLine="100" w:firstLineChars="50"/>
        <w:rPr>
          <w:rFonts w:asciiTheme="minorEastAsia" w:hAnsiTheme="minorEastAsia"/>
          <w:sz w:val="20"/>
          <w:szCs w:val="20"/>
        </w:rPr>
      </w:pPr>
      <w:r>
        <w:rPr>
          <w:rFonts w:hint="eastAsia" w:asciiTheme="minorEastAsia" w:hAnsiTheme="minorEastAsia"/>
          <w:sz w:val="20"/>
          <w:szCs w:val="20"/>
        </w:rPr>
        <w:t>对公账户（民生银行）</w:t>
      </w:r>
    </w:p>
    <w:p>
      <w:pPr>
        <w:ind w:firstLine="100" w:firstLineChars="50"/>
        <w:rPr>
          <w:rFonts w:asciiTheme="minorEastAsia" w:hAnsiTheme="minorEastAsia"/>
          <w:sz w:val="20"/>
          <w:szCs w:val="20"/>
        </w:rPr>
      </w:pPr>
      <w:r>
        <w:rPr>
          <w:rFonts w:hint="eastAsia" w:asciiTheme="minorEastAsia" w:hAnsiTheme="minorEastAsia"/>
          <w:sz w:val="20"/>
          <w:szCs w:val="20"/>
        </w:rPr>
        <w:t>抬头：环球祥腾（北京）国际航空服务有限公司</w:t>
      </w:r>
    </w:p>
    <w:p>
      <w:pPr>
        <w:ind w:firstLine="100" w:firstLineChars="50"/>
        <w:rPr>
          <w:rFonts w:asciiTheme="minorEastAsia" w:hAnsiTheme="minorEastAsia"/>
          <w:sz w:val="20"/>
          <w:szCs w:val="20"/>
        </w:rPr>
      </w:pPr>
      <w:r>
        <w:rPr>
          <w:rFonts w:hint="eastAsia" w:asciiTheme="minorEastAsia" w:hAnsiTheme="minorEastAsia"/>
          <w:sz w:val="20"/>
          <w:szCs w:val="20"/>
        </w:rPr>
        <w:t>账号：0136 0128 3000 2797</w:t>
      </w:r>
    </w:p>
    <w:p>
      <w:pPr>
        <w:ind w:firstLine="100" w:firstLineChars="50"/>
        <w:rPr>
          <w:rFonts w:asciiTheme="minorEastAsia" w:hAnsiTheme="minorEastAsia"/>
          <w:sz w:val="20"/>
          <w:szCs w:val="20"/>
        </w:rPr>
      </w:pPr>
      <w:r>
        <w:rPr>
          <w:rFonts w:hint="eastAsia" w:asciiTheme="minorEastAsia" w:hAnsiTheme="minorEastAsia"/>
          <w:sz w:val="20"/>
          <w:szCs w:val="20"/>
        </w:rPr>
        <w:t>开户银行名称：中国民生银行北京西二环支行</w:t>
      </w:r>
    </w:p>
    <w:p>
      <w:pPr>
        <w:ind w:firstLine="100" w:firstLineChars="50"/>
        <w:rPr>
          <w:rFonts w:asciiTheme="minorEastAsia" w:hAnsiTheme="minorEastAsia"/>
          <w:sz w:val="20"/>
          <w:szCs w:val="20"/>
        </w:rPr>
      </w:pPr>
      <w:r>
        <w:rPr>
          <w:rFonts w:hint="eastAsia" w:asciiTheme="minorEastAsia" w:hAnsiTheme="minorEastAsia"/>
          <w:sz w:val="20"/>
          <w:szCs w:val="20"/>
        </w:rPr>
        <w:t xml:space="preserve">银行行号：3051 0000 1362（12位）              </w:t>
      </w:r>
    </w:p>
    <w:p>
      <w:pPr>
        <w:ind w:firstLine="100" w:firstLineChars="50"/>
        <w:rPr>
          <w:rFonts w:asciiTheme="minorEastAsia" w:hAnsiTheme="minorEastAsia"/>
          <w:sz w:val="20"/>
          <w:szCs w:val="20"/>
        </w:rPr>
      </w:pPr>
      <w:bookmarkStart w:id="0" w:name="_GoBack"/>
      <w:r>
        <w:rPr>
          <w:rFonts w:asciiTheme="minorEastAsia" w:hAnsiTheme="minorEastAsia"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3609975</wp:posOffset>
            </wp:positionH>
            <wp:positionV relativeFrom="paragraph">
              <wp:posOffset>78105</wp:posOffset>
            </wp:positionV>
            <wp:extent cx="1029335" cy="1057275"/>
            <wp:effectExtent l="76200" t="0" r="37465" b="0"/>
            <wp:wrapNone/>
            <wp:docPr id="3" name="图片 2" descr="环球公章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环球公章.gif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 rot="4037690">
                      <a:off x="0" y="0"/>
                      <a:ext cx="102933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>
      <w:pPr>
        <w:ind w:firstLine="100" w:firstLineChars="50"/>
        <w:rPr>
          <w:rFonts w:asciiTheme="minorEastAsia" w:hAnsiTheme="minorEastAsia"/>
          <w:sz w:val="20"/>
          <w:szCs w:val="20"/>
        </w:rPr>
      </w:pPr>
    </w:p>
    <w:p>
      <w:pPr>
        <w:ind w:firstLine="100" w:firstLineChars="50"/>
        <w:rPr>
          <w:rFonts w:asciiTheme="minorEastAsia" w:hAnsiTheme="minorEastAsia"/>
          <w:sz w:val="20"/>
          <w:szCs w:val="20"/>
        </w:rPr>
      </w:pPr>
    </w:p>
    <w:p>
      <w:pPr>
        <w:ind w:firstLine="100" w:firstLineChars="50"/>
        <w:rPr>
          <w:rFonts w:asciiTheme="minorEastAsia" w:hAnsiTheme="minorEastAsia"/>
          <w:sz w:val="20"/>
          <w:szCs w:val="20"/>
        </w:rPr>
      </w:pPr>
    </w:p>
    <w:p>
      <w:pPr>
        <w:ind w:firstLine="4600" w:firstLineChars="2300"/>
        <w:rPr>
          <w:rFonts w:asciiTheme="minorEastAsia" w:hAnsiTheme="minorEastAsia"/>
          <w:sz w:val="20"/>
          <w:szCs w:val="20"/>
        </w:rPr>
      </w:pPr>
      <w:r>
        <w:rPr>
          <w:rFonts w:hint="eastAsia" w:asciiTheme="minorEastAsia" w:hAnsiTheme="minorEastAsia"/>
          <w:sz w:val="20"/>
          <w:szCs w:val="20"/>
        </w:rPr>
        <w:t xml:space="preserve">环球祥腾(北京)国际航空服务有限公司 </w:t>
      </w:r>
    </w:p>
    <w:p>
      <w:pPr>
        <w:ind w:firstLine="5400" w:firstLineChars="2700"/>
        <w:rPr>
          <w:rFonts w:hint="default" w:asciiTheme="minorEastAsia" w:hAnsiTheme="minorEastAsia" w:eastAsiaTheme="minorEastAsia"/>
          <w:sz w:val="20"/>
          <w:szCs w:val="20"/>
          <w:lang w:val="en-US" w:eastAsia="zh-CN"/>
        </w:rPr>
      </w:pPr>
      <w:r>
        <w:rPr>
          <w:rFonts w:hint="eastAsia" w:asciiTheme="minorEastAsia" w:hAnsiTheme="minorEastAsia"/>
          <w:sz w:val="20"/>
          <w:szCs w:val="20"/>
        </w:rPr>
        <w:t xml:space="preserve">     202</w:t>
      </w:r>
      <w:r>
        <w:rPr>
          <w:rFonts w:hint="eastAsia" w:asciiTheme="minorEastAsia" w:hAnsiTheme="minorEastAsia"/>
          <w:sz w:val="20"/>
          <w:szCs w:val="20"/>
          <w:lang w:val="en-US" w:eastAsia="zh-CN"/>
        </w:rPr>
        <w:t>2</w:t>
      </w:r>
      <w:r>
        <w:rPr>
          <w:rFonts w:hint="eastAsia" w:asciiTheme="minorEastAsia" w:hAnsiTheme="minorEastAsia"/>
          <w:sz w:val="20"/>
          <w:szCs w:val="20"/>
        </w:rPr>
        <w:t>.</w:t>
      </w:r>
      <w:r>
        <w:rPr>
          <w:rFonts w:hint="eastAsia" w:asciiTheme="minorEastAsia" w:hAnsiTheme="minorEastAsia"/>
          <w:sz w:val="20"/>
          <w:szCs w:val="20"/>
          <w:lang w:val="en-US" w:eastAsia="zh-CN"/>
        </w:rPr>
        <w:t>7</w:t>
      </w:r>
      <w:r>
        <w:rPr>
          <w:rFonts w:hint="eastAsia" w:asciiTheme="minorEastAsia" w:hAnsiTheme="minorEastAsia"/>
          <w:sz w:val="20"/>
          <w:szCs w:val="20"/>
        </w:rPr>
        <w:t>.</w:t>
      </w:r>
      <w:r>
        <w:rPr>
          <w:rFonts w:hint="eastAsia" w:asciiTheme="minorEastAsia" w:hAnsiTheme="minorEastAsia"/>
          <w:sz w:val="20"/>
          <w:szCs w:val="20"/>
          <w:lang w:val="en-US" w:eastAsia="zh-CN"/>
        </w:rPr>
        <w:t>12</w:t>
      </w:r>
    </w:p>
    <w:p>
      <w:pPr>
        <w:ind w:firstLine="5400" w:firstLineChars="2700"/>
        <w:rPr>
          <w:rFonts w:hint="default" w:asciiTheme="minorEastAsia" w:hAnsiTheme="minorEastAsia"/>
          <w:sz w:val="20"/>
          <w:szCs w:val="20"/>
          <w:lang w:val="en-US" w:eastAsia="zh-CN"/>
        </w:rPr>
      </w:pPr>
    </w:p>
    <w:p>
      <w:pPr>
        <w:ind w:firstLine="5000" w:firstLineChars="2500"/>
        <w:rPr>
          <w:rFonts w:hint="eastAsia" w:asciiTheme="minorEastAsia" w:hAnsiTheme="minorEastAsia"/>
          <w:sz w:val="20"/>
          <w:szCs w:val="20"/>
          <w:lang w:val="en-US" w:eastAsia="zh-CN"/>
        </w:rPr>
      </w:pPr>
    </w:p>
    <w:p>
      <w:pPr>
        <w:ind w:firstLine="5000" w:firstLineChars="2500"/>
        <w:rPr>
          <w:rFonts w:hint="eastAsia" w:asciiTheme="minorEastAsia" w:hAnsiTheme="minorEastAsia"/>
          <w:sz w:val="20"/>
          <w:szCs w:val="20"/>
          <w:lang w:val="en-US" w:eastAsia="zh-CN"/>
        </w:rPr>
      </w:pPr>
    </w:p>
    <w:p>
      <w:pPr>
        <w:ind w:firstLine="5000" w:firstLineChars="2500"/>
        <w:rPr>
          <w:rFonts w:hint="eastAsia" w:asciiTheme="minorEastAsia" w:hAnsiTheme="minorEastAsia"/>
          <w:sz w:val="20"/>
          <w:szCs w:val="20"/>
          <w:lang w:val="en-US" w:eastAsia="zh-CN"/>
        </w:rPr>
      </w:pPr>
    </w:p>
    <w:p>
      <w:pPr>
        <w:ind w:firstLine="5000" w:firstLineChars="2500"/>
        <w:rPr>
          <w:rFonts w:hint="eastAsia" w:asciiTheme="minorEastAsia" w:hAnsiTheme="minorEastAsia"/>
          <w:sz w:val="20"/>
          <w:szCs w:val="20"/>
          <w:lang w:val="en-US" w:eastAsia="zh-CN"/>
        </w:rPr>
      </w:pPr>
    </w:p>
    <w:p>
      <w:pPr>
        <w:ind w:firstLine="5000" w:firstLineChars="2500"/>
        <w:rPr>
          <w:rFonts w:hint="eastAsia" w:asciiTheme="minorEastAsia" w:hAnsiTheme="minorEastAsia"/>
          <w:sz w:val="20"/>
          <w:szCs w:val="20"/>
          <w:lang w:val="en-US" w:eastAsia="zh-CN"/>
        </w:rPr>
      </w:pPr>
    </w:p>
    <w:p>
      <w:pPr>
        <w:ind w:firstLine="5000" w:firstLineChars="2500"/>
        <w:rPr>
          <w:rFonts w:hint="eastAsia" w:asciiTheme="minorEastAsia" w:hAnsiTheme="minorEastAsia"/>
          <w:sz w:val="20"/>
          <w:szCs w:val="20"/>
          <w:lang w:val="en-US" w:eastAsia="zh-CN"/>
        </w:rPr>
      </w:pPr>
    </w:p>
    <w:p>
      <w:pPr>
        <w:ind w:firstLine="5000" w:firstLineChars="2500"/>
        <w:rPr>
          <w:rFonts w:asciiTheme="minorEastAsia" w:hAnsiTheme="minorEastAsia"/>
          <w:sz w:val="20"/>
          <w:szCs w:val="20"/>
        </w:rPr>
      </w:pPr>
      <w:r>
        <w:rPr>
          <w:rFonts w:hint="eastAsia" w:asciiTheme="minorEastAsia" w:hAnsiTheme="minorEastAsia"/>
          <w:sz w:val="20"/>
          <w:szCs w:val="20"/>
        </w:rPr>
        <w:t xml:space="preserve">   </w:t>
      </w:r>
    </w:p>
    <w:p>
      <w:pPr>
        <w:rPr>
          <w:rFonts w:asciiTheme="minorEastAsia" w:hAnsiTheme="minorEastAsia"/>
          <w:sz w:val="20"/>
          <w:szCs w:val="20"/>
        </w:rPr>
      </w:pPr>
      <w:r>
        <w:rPr>
          <w:rFonts w:hint="eastAsia" w:asciiTheme="minorEastAsia" w:hAnsiTheme="minorEastAsia"/>
          <w:sz w:val="20"/>
          <w:szCs w:val="20"/>
        </w:rPr>
        <w:t xml:space="preserve">    </w:t>
      </w:r>
    </w:p>
    <w:p>
      <w:pPr>
        <w:rPr>
          <w:rFonts w:asciiTheme="minorEastAsia" w:hAnsiTheme="minorEastAsia"/>
          <w:sz w:val="20"/>
          <w:szCs w:val="20"/>
        </w:rPr>
      </w:pPr>
    </w:p>
    <w:p>
      <w:pPr>
        <w:rPr>
          <w:rFonts w:asciiTheme="minorEastAsia" w:hAnsiTheme="minorEastAsia"/>
          <w:sz w:val="20"/>
          <w:szCs w:val="20"/>
        </w:rPr>
      </w:pPr>
    </w:p>
    <w:p>
      <w:pPr>
        <w:rPr>
          <w:rFonts w:asciiTheme="minorEastAsia" w:hAnsiTheme="minorEastAsia"/>
          <w:sz w:val="20"/>
          <w:szCs w:val="20"/>
        </w:rPr>
      </w:pPr>
    </w:p>
    <w:p>
      <w:pPr>
        <w:rPr>
          <w:rFonts w:asciiTheme="minorEastAsia" w:hAnsiTheme="minorEastAsia"/>
          <w:sz w:val="20"/>
          <w:szCs w:val="20"/>
        </w:rPr>
      </w:pPr>
    </w:p>
    <w:p>
      <w:pPr>
        <w:rPr>
          <w:rFonts w:asciiTheme="minorEastAsia" w:hAnsiTheme="minorEastAsia"/>
          <w:sz w:val="20"/>
          <w:szCs w:val="20"/>
        </w:rPr>
      </w:pPr>
    </w:p>
    <w:p>
      <w:pPr>
        <w:rPr>
          <w:rFonts w:asciiTheme="minorEastAsia" w:hAnsiTheme="minorEastAsia"/>
          <w:sz w:val="20"/>
          <w:szCs w:val="20"/>
        </w:rPr>
      </w:pPr>
    </w:p>
    <w:p>
      <w:pPr>
        <w:rPr>
          <w:rFonts w:asciiTheme="minorEastAsia" w:hAnsiTheme="minorEastAsia"/>
          <w:sz w:val="20"/>
          <w:szCs w:val="20"/>
        </w:rPr>
      </w:pPr>
    </w:p>
    <w:p>
      <w:pPr>
        <w:rPr>
          <w:rFonts w:asciiTheme="minorEastAsia" w:hAnsiTheme="minorEastAsia"/>
          <w:sz w:val="20"/>
          <w:szCs w:val="20"/>
        </w:rPr>
      </w:pPr>
    </w:p>
    <w:p>
      <w:pPr>
        <w:rPr>
          <w:rFonts w:asciiTheme="minorEastAsia" w:hAnsiTheme="minorEastAsia"/>
          <w:sz w:val="20"/>
          <w:szCs w:val="20"/>
        </w:rPr>
      </w:pPr>
    </w:p>
    <w:p>
      <w:pPr>
        <w:rPr>
          <w:rFonts w:asciiTheme="minorEastAsia" w:hAnsiTheme="minorEastAsia"/>
          <w:sz w:val="20"/>
          <w:szCs w:val="20"/>
        </w:rPr>
      </w:pPr>
    </w:p>
    <w:p>
      <w:pPr>
        <w:rPr>
          <w:rFonts w:asciiTheme="minorEastAsia" w:hAnsiTheme="minorEastAsia"/>
          <w:sz w:val="20"/>
          <w:szCs w:val="20"/>
        </w:rPr>
      </w:pPr>
      <w:r>
        <w:rPr>
          <w:rFonts w:hint="eastAsia" w:asciiTheme="minorEastAsia" w:hAnsiTheme="minorEastAsia"/>
          <w:sz w:val="20"/>
          <w:szCs w:val="20"/>
        </w:rPr>
        <w:t xml:space="preserve">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3ZGQ3NTcyODBlMTYzMWI2NzBmMjE0ZTY2N2QxNzkifQ=="/>
  </w:docVars>
  <w:rsids>
    <w:rsidRoot w:val="00537865"/>
    <w:rsid w:val="0000095A"/>
    <w:rsid w:val="00011C8A"/>
    <w:rsid w:val="00016391"/>
    <w:rsid w:val="000501FA"/>
    <w:rsid w:val="00053CF7"/>
    <w:rsid w:val="00055FE6"/>
    <w:rsid w:val="0007698B"/>
    <w:rsid w:val="0008778A"/>
    <w:rsid w:val="000A6E0F"/>
    <w:rsid w:val="000C1989"/>
    <w:rsid w:val="000C25B1"/>
    <w:rsid w:val="000D6444"/>
    <w:rsid w:val="000E064D"/>
    <w:rsid w:val="00100F19"/>
    <w:rsid w:val="001362A7"/>
    <w:rsid w:val="001528B8"/>
    <w:rsid w:val="0015460F"/>
    <w:rsid w:val="00155D2B"/>
    <w:rsid w:val="001608A6"/>
    <w:rsid w:val="00161C25"/>
    <w:rsid w:val="0016768A"/>
    <w:rsid w:val="0017297D"/>
    <w:rsid w:val="00181554"/>
    <w:rsid w:val="0019687B"/>
    <w:rsid w:val="001B2C31"/>
    <w:rsid w:val="001D6DA4"/>
    <w:rsid w:val="001D6F1F"/>
    <w:rsid w:val="001E0985"/>
    <w:rsid w:val="001E5E26"/>
    <w:rsid w:val="001F0FC7"/>
    <w:rsid w:val="0020661F"/>
    <w:rsid w:val="002103C3"/>
    <w:rsid w:val="00210B52"/>
    <w:rsid w:val="0023360F"/>
    <w:rsid w:val="00242474"/>
    <w:rsid w:val="002537EF"/>
    <w:rsid w:val="00262415"/>
    <w:rsid w:val="00273CE0"/>
    <w:rsid w:val="00290BD3"/>
    <w:rsid w:val="00290C24"/>
    <w:rsid w:val="002B3C1A"/>
    <w:rsid w:val="002C402C"/>
    <w:rsid w:val="002D3DB1"/>
    <w:rsid w:val="002E02DA"/>
    <w:rsid w:val="00305893"/>
    <w:rsid w:val="00310DD5"/>
    <w:rsid w:val="003111DF"/>
    <w:rsid w:val="00320A2B"/>
    <w:rsid w:val="0032244D"/>
    <w:rsid w:val="00322E7D"/>
    <w:rsid w:val="00324F40"/>
    <w:rsid w:val="00351B56"/>
    <w:rsid w:val="00363562"/>
    <w:rsid w:val="003774E0"/>
    <w:rsid w:val="0038035E"/>
    <w:rsid w:val="00393F02"/>
    <w:rsid w:val="003A3D3C"/>
    <w:rsid w:val="003D14B2"/>
    <w:rsid w:val="003D4F7A"/>
    <w:rsid w:val="003D7C88"/>
    <w:rsid w:val="003D7F6D"/>
    <w:rsid w:val="003E33BE"/>
    <w:rsid w:val="003E55DD"/>
    <w:rsid w:val="003F0355"/>
    <w:rsid w:val="0040713F"/>
    <w:rsid w:val="00407A0F"/>
    <w:rsid w:val="004237D2"/>
    <w:rsid w:val="00447A91"/>
    <w:rsid w:val="00471B4D"/>
    <w:rsid w:val="004839EE"/>
    <w:rsid w:val="00495F9B"/>
    <w:rsid w:val="00496A9F"/>
    <w:rsid w:val="00497724"/>
    <w:rsid w:val="004B0CEC"/>
    <w:rsid w:val="004C32B5"/>
    <w:rsid w:val="004D533B"/>
    <w:rsid w:val="004E27AD"/>
    <w:rsid w:val="0050261B"/>
    <w:rsid w:val="005222F1"/>
    <w:rsid w:val="005252C7"/>
    <w:rsid w:val="00527BFD"/>
    <w:rsid w:val="00537865"/>
    <w:rsid w:val="00556085"/>
    <w:rsid w:val="0055755C"/>
    <w:rsid w:val="005823A4"/>
    <w:rsid w:val="00593543"/>
    <w:rsid w:val="005A6067"/>
    <w:rsid w:val="005B398A"/>
    <w:rsid w:val="005C47BA"/>
    <w:rsid w:val="005C6F44"/>
    <w:rsid w:val="005D30CF"/>
    <w:rsid w:val="005E2166"/>
    <w:rsid w:val="005F79E6"/>
    <w:rsid w:val="006178F5"/>
    <w:rsid w:val="006243FF"/>
    <w:rsid w:val="00625E24"/>
    <w:rsid w:val="00631B20"/>
    <w:rsid w:val="00637719"/>
    <w:rsid w:val="00647BB9"/>
    <w:rsid w:val="00650B8C"/>
    <w:rsid w:val="0066457E"/>
    <w:rsid w:val="00677D07"/>
    <w:rsid w:val="006A072C"/>
    <w:rsid w:val="006D663D"/>
    <w:rsid w:val="006D7ABE"/>
    <w:rsid w:val="006D7F56"/>
    <w:rsid w:val="006E4A70"/>
    <w:rsid w:val="006F5925"/>
    <w:rsid w:val="006F5D98"/>
    <w:rsid w:val="007071EF"/>
    <w:rsid w:val="00710F81"/>
    <w:rsid w:val="0073447B"/>
    <w:rsid w:val="00742715"/>
    <w:rsid w:val="00742F49"/>
    <w:rsid w:val="00745F91"/>
    <w:rsid w:val="00771DB4"/>
    <w:rsid w:val="00777C7E"/>
    <w:rsid w:val="007A3824"/>
    <w:rsid w:val="007A3F90"/>
    <w:rsid w:val="007A660F"/>
    <w:rsid w:val="007B0168"/>
    <w:rsid w:val="007C279B"/>
    <w:rsid w:val="007D3203"/>
    <w:rsid w:val="007F1E70"/>
    <w:rsid w:val="00826BB6"/>
    <w:rsid w:val="00827C0B"/>
    <w:rsid w:val="0085002D"/>
    <w:rsid w:val="008802D2"/>
    <w:rsid w:val="008874E5"/>
    <w:rsid w:val="00890DD7"/>
    <w:rsid w:val="008A20D3"/>
    <w:rsid w:val="008B0F73"/>
    <w:rsid w:val="008C341A"/>
    <w:rsid w:val="008D7223"/>
    <w:rsid w:val="008E46B6"/>
    <w:rsid w:val="008E61BA"/>
    <w:rsid w:val="00911781"/>
    <w:rsid w:val="0091689B"/>
    <w:rsid w:val="00961D3C"/>
    <w:rsid w:val="00972818"/>
    <w:rsid w:val="00973320"/>
    <w:rsid w:val="00974B43"/>
    <w:rsid w:val="00977F4A"/>
    <w:rsid w:val="00987CF1"/>
    <w:rsid w:val="0099105E"/>
    <w:rsid w:val="00997493"/>
    <w:rsid w:val="009A518B"/>
    <w:rsid w:val="009B2E2D"/>
    <w:rsid w:val="009B7ED1"/>
    <w:rsid w:val="009C1884"/>
    <w:rsid w:val="009D218E"/>
    <w:rsid w:val="009E1ADE"/>
    <w:rsid w:val="009E764A"/>
    <w:rsid w:val="00A01688"/>
    <w:rsid w:val="00A0472F"/>
    <w:rsid w:val="00A04D3D"/>
    <w:rsid w:val="00A31FCD"/>
    <w:rsid w:val="00A348C6"/>
    <w:rsid w:val="00A60352"/>
    <w:rsid w:val="00A61341"/>
    <w:rsid w:val="00A911D5"/>
    <w:rsid w:val="00A94255"/>
    <w:rsid w:val="00A95070"/>
    <w:rsid w:val="00A97C1B"/>
    <w:rsid w:val="00AA218C"/>
    <w:rsid w:val="00AB5BBE"/>
    <w:rsid w:val="00AF1249"/>
    <w:rsid w:val="00B22B98"/>
    <w:rsid w:val="00B33776"/>
    <w:rsid w:val="00B42B6D"/>
    <w:rsid w:val="00B45678"/>
    <w:rsid w:val="00B50417"/>
    <w:rsid w:val="00B64D6B"/>
    <w:rsid w:val="00B7558B"/>
    <w:rsid w:val="00B77078"/>
    <w:rsid w:val="00B85E4C"/>
    <w:rsid w:val="00B864E0"/>
    <w:rsid w:val="00BA07B7"/>
    <w:rsid w:val="00BB3DD4"/>
    <w:rsid w:val="00BC20BD"/>
    <w:rsid w:val="00BC3DAE"/>
    <w:rsid w:val="00BD4B99"/>
    <w:rsid w:val="00BD6DD1"/>
    <w:rsid w:val="00BE2728"/>
    <w:rsid w:val="00BF1A21"/>
    <w:rsid w:val="00BF51D6"/>
    <w:rsid w:val="00C007E2"/>
    <w:rsid w:val="00C06BCE"/>
    <w:rsid w:val="00C07C17"/>
    <w:rsid w:val="00C126A6"/>
    <w:rsid w:val="00C410F0"/>
    <w:rsid w:val="00C576DF"/>
    <w:rsid w:val="00C710AA"/>
    <w:rsid w:val="00CB5538"/>
    <w:rsid w:val="00CB6A56"/>
    <w:rsid w:val="00CC042A"/>
    <w:rsid w:val="00CE2CBF"/>
    <w:rsid w:val="00CF2D76"/>
    <w:rsid w:val="00CF34DE"/>
    <w:rsid w:val="00CF57DD"/>
    <w:rsid w:val="00D010D7"/>
    <w:rsid w:val="00D15D07"/>
    <w:rsid w:val="00D22D78"/>
    <w:rsid w:val="00D25E2D"/>
    <w:rsid w:val="00D678D4"/>
    <w:rsid w:val="00D85E4E"/>
    <w:rsid w:val="00D91157"/>
    <w:rsid w:val="00DA225E"/>
    <w:rsid w:val="00DA2FA8"/>
    <w:rsid w:val="00DB1753"/>
    <w:rsid w:val="00DB3823"/>
    <w:rsid w:val="00DF4C4D"/>
    <w:rsid w:val="00E56BAD"/>
    <w:rsid w:val="00E804E9"/>
    <w:rsid w:val="00E82198"/>
    <w:rsid w:val="00E9736E"/>
    <w:rsid w:val="00EA1178"/>
    <w:rsid w:val="00EA3EEE"/>
    <w:rsid w:val="00EB7FBE"/>
    <w:rsid w:val="00EC0785"/>
    <w:rsid w:val="00ED00FA"/>
    <w:rsid w:val="00F076A6"/>
    <w:rsid w:val="00F223DF"/>
    <w:rsid w:val="00F32808"/>
    <w:rsid w:val="00F46B7C"/>
    <w:rsid w:val="00F67D99"/>
    <w:rsid w:val="00F830A4"/>
    <w:rsid w:val="00F97823"/>
    <w:rsid w:val="00FB0361"/>
    <w:rsid w:val="00FE3831"/>
    <w:rsid w:val="00FF2D97"/>
    <w:rsid w:val="03994F1E"/>
    <w:rsid w:val="03BC2A8B"/>
    <w:rsid w:val="06215BD5"/>
    <w:rsid w:val="0CF7354A"/>
    <w:rsid w:val="1CE5124A"/>
    <w:rsid w:val="26195843"/>
    <w:rsid w:val="277D1B25"/>
    <w:rsid w:val="30B65444"/>
    <w:rsid w:val="46F3761F"/>
    <w:rsid w:val="513039A8"/>
    <w:rsid w:val="59F857F4"/>
    <w:rsid w:val="6858155A"/>
    <w:rsid w:val="6CD46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172</Words>
  <Characters>325</Characters>
  <Lines>6</Lines>
  <Paragraphs>1</Paragraphs>
  <TotalTime>3</TotalTime>
  <ScaleCrop>false</ScaleCrop>
  <LinksUpToDate>false</LinksUpToDate>
  <CharactersWithSpaces>517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2016-12-08T01:34:00Z</dcterms:created>
  <dc:creator>刘凯</dc:creator>
  <cp:lastModifiedBy>Administrator</cp:lastModifiedBy>
  <cp:lastPrinted>2021-09-13T06:51:00Z</cp:lastPrinted>
  <dcterms:modified xsi:type="dcterms:W3CDTF">2022-07-15T07:38:24Z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0207AC7911784B038383496DE5F1F8BA</vt:lpwstr>
  </property>
</Properties>
</file>