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01560"/>
            <wp:effectExtent l="0" t="0" r="4445" b="8890"/>
            <wp:docPr id="3" name="图片 3" descr="b96e23731bc98bc5b612d68a8a72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6e23731bc98bc5b612d68a8a72f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99960"/>
            <wp:effectExtent l="0" t="0" r="4445" b="15240"/>
            <wp:docPr id="2" name="图片 2" descr="cddd0c5f08c37a2f339adf1472d3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dd0c5f08c37a2f339adf1472d3a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23093"/>
    <w:rsid w:val="18FD5E38"/>
    <w:rsid w:val="3E3E0E52"/>
    <w:rsid w:val="78523093"/>
    <w:rsid w:val="7BB33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2019-11-25T05:07:00Z</dcterms:created>
  <dc:creator>伈ミ碎了无痕</dc:creator>
  <cp:lastModifiedBy>伈ミ碎了无痕</cp:lastModifiedBy>
  <dcterms:modified xsi:type="dcterms:W3CDTF">2019-11-25T05:18:08Z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