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0" w:name="_GoBack"/>
      <w:r>
        <w:rPr>
          <w:rFonts w:hint="default"/>
        </w:rPr>
        <w:drawing>
          <wp:inline distT="0" distB="0" distL="114300" distR="114300">
            <wp:extent cx="3226435" cy="4304665"/>
            <wp:effectExtent l="0" t="0" r="13335" b="24765"/>
            <wp:docPr id="2" name="图片 2" descr="621702011993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1702011993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26435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</w:rPr>
        <w:drawing>
          <wp:inline distT="0" distB="0" distL="114300" distR="114300">
            <wp:extent cx="3199765" cy="4268470"/>
            <wp:effectExtent l="0" t="0" r="24130" b="635"/>
            <wp:docPr id="1" name="图片 1" descr="631702011994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1702011994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99765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72BB"/>
    <w:rsid w:val="7FF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2023-12-08T16:50:00Z</dcterms:created>
  <dc:creator>果子儿</dc:creator>
  <cp:lastModifiedBy>果子儿</cp:lastModifiedBy>
  <dcterms:modified xsi:type="dcterms:W3CDTF">2023-12-08T16:51:54Z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7C9563B7771F9798F3D8726503EF7F50_41</vt:lpwstr>
  </property>
</Properties>
</file>