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65B" w:rsidRDefault="008C76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8C765B" w:rsidRDefault="008C765B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</w:p>
    <w:p w:rsidR="008C765B" w:rsidRDefault="00331D4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TO: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ab/>
      </w:r>
      <w:r>
        <w:rPr>
          <w:rFonts w:ascii="宋体" w:eastAsia="宋体" w:hAnsi="宋体" w:cs="宋体" w:hint="eastAsia"/>
          <w:b/>
          <w:bCs/>
          <w:kern w:val="0"/>
          <w:sz w:val="24"/>
        </w:rPr>
        <w:t>康辉集团北京国际会议展览有限公司</w:t>
      </w:r>
    </w:p>
    <w:p w:rsidR="008C765B" w:rsidRDefault="00331D4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FROM: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深之旅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COCO13715103017</w:t>
      </w:r>
    </w:p>
    <w:p w:rsidR="008C765B" w:rsidRDefault="00331D4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以下是确认信息：请核对</w:t>
      </w:r>
    </w:p>
    <w:p w:rsidR="008C765B" w:rsidRDefault="008C765B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817"/>
        <w:gridCol w:w="709"/>
        <w:gridCol w:w="2126"/>
        <w:gridCol w:w="851"/>
        <w:gridCol w:w="708"/>
        <w:gridCol w:w="709"/>
        <w:gridCol w:w="700"/>
        <w:gridCol w:w="914"/>
        <w:gridCol w:w="988"/>
      </w:tblGrid>
      <w:tr w:rsidR="008C765B"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酒店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房型</w:t>
            </w: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名单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入住日期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退房日期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晚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合计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币种（人民币）</w:t>
            </w:r>
          </w:p>
        </w:tc>
      </w:tr>
      <w:tr w:rsidR="008C765B">
        <w:trPr>
          <w:trHeight w:val="697"/>
        </w:trPr>
        <w:tc>
          <w:tcPr>
            <w:tcW w:w="817" w:type="dxa"/>
            <w:vMerge w:val="restart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香港九龙维景酒店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标双</w:t>
            </w:r>
            <w:proofErr w:type="gramEnd"/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、孙少杰、刘德芳、</w:t>
            </w:r>
          </w:p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郝清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苏柄云、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盛守云、秦书云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、张建高，翟鹏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20180526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8800</w:t>
            </w:r>
          </w:p>
        </w:tc>
      </w:tr>
      <w:tr w:rsidR="008C765B">
        <w:trPr>
          <w:trHeight w:val="69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标大床</w:t>
            </w: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赵敏莉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20180526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2200</w:t>
            </w:r>
          </w:p>
        </w:tc>
      </w:tr>
      <w:tr w:rsidR="008C765B">
        <w:trPr>
          <w:trHeight w:val="48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早餐</w:t>
            </w:r>
          </w:p>
        </w:tc>
        <w:tc>
          <w:tcPr>
            <w:tcW w:w="2126" w:type="dxa"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20180526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3960</w:t>
            </w:r>
          </w:p>
        </w:tc>
      </w:tr>
      <w:tr w:rsidR="008C765B">
        <w:trPr>
          <w:trHeight w:val="697"/>
        </w:trPr>
        <w:tc>
          <w:tcPr>
            <w:tcW w:w="817" w:type="dxa"/>
            <w:vMerge w:val="restart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租车</w:t>
            </w:r>
          </w:p>
        </w:tc>
        <w:tc>
          <w:tcPr>
            <w:tcW w:w="709" w:type="dxa"/>
            <w:vMerge w:val="restart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28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座中巴</w:t>
            </w: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香港机场接机用车一天（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DFS,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午餐，太平山，晚餐，会展中心，金紫荆广场，夜游维港，回酒店）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2150</w:t>
            </w:r>
          </w:p>
        </w:tc>
      </w:tr>
      <w:tr w:rsidR="008C765B">
        <w:trPr>
          <w:trHeight w:val="69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出发前台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环码头乘船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南丫岛单程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20180523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20180523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550</w:t>
            </w:r>
          </w:p>
        </w:tc>
      </w:tr>
      <w:tr w:rsidR="008C765B">
        <w:trPr>
          <w:trHeight w:val="69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下午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左右中环码头接，送九龙维景酒店单程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20180523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20180523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550</w:t>
            </w:r>
          </w:p>
        </w:tc>
      </w:tr>
      <w:tr w:rsidR="008C765B">
        <w:trPr>
          <w:trHeight w:val="69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香港九龙维景酒店接用一天，去大屿山，晚上回九龙维是酒店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20180524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20180524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2150</w:t>
            </w:r>
          </w:p>
        </w:tc>
      </w:tr>
      <w:tr w:rsidR="008C765B">
        <w:trPr>
          <w:trHeight w:val="69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香港九龙维景酒店到香港机场单程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20180526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20180526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700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700</w:t>
            </w:r>
          </w:p>
        </w:tc>
      </w:tr>
      <w:tr w:rsidR="008C765B">
        <w:trPr>
          <w:trHeight w:val="697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导游</w:t>
            </w:r>
          </w:p>
        </w:tc>
        <w:tc>
          <w:tcPr>
            <w:tcW w:w="709" w:type="dxa"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 24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号三天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20180525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1100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3300</w:t>
            </w:r>
          </w:p>
        </w:tc>
      </w:tr>
      <w:tr w:rsidR="008C765B">
        <w:trPr>
          <w:trHeight w:val="697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午餐</w:t>
            </w:r>
          </w:p>
        </w:tc>
        <w:tc>
          <w:tcPr>
            <w:tcW w:w="709" w:type="dxa"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  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  24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三天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20180524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240</w:t>
            </w:r>
          </w:p>
        </w:tc>
      </w:tr>
      <w:tr w:rsidR="008C765B">
        <w:trPr>
          <w:trHeight w:val="697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晚餐</w:t>
            </w:r>
          </w:p>
        </w:tc>
        <w:tc>
          <w:tcPr>
            <w:tcW w:w="709" w:type="dxa"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24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20180524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50</w:t>
            </w:r>
          </w:p>
        </w:tc>
      </w:tr>
      <w:tr w:rsidR="008C765B">
        <w:trPr>
          <w:trHeight w:val="697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门票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昴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坪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360</w:t>
            </w: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成人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20180524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20180524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140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1260</w:t>
            </w:r>
          </w:p>
        </w:tc>
      </w:tr>
      <w:tr w:rsidR="008C765B">
        <w:trPr>
          <w:trHeight w:val="697"/>
        </w:trPr>
        <w:tc>
          <w:tcPr>
            <w:tcW w:w="817" w:type="dxa"/>
            <w:vMerge w:val="restart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船票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夜游维港海龙明珠</w:t>
            </w: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成人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儿童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20180522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38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342</w:t>
            </w:r>
          </w:p>
        </w:tc>
      </w:tr>
      <w:tr w:rsidR="008C765B">
        <w:trPr>
          <w:trHeight w:val="697"/>
        </w:trPr>
        <w:tc>
          <w:tcPr>
            <w:tcW w:w="817" w:type="dxa"/>
            <w:vMerge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南丫岛船票</w:t>
            </w:r>
          </w:p>
        </w:tc>
        <w:tc>
          <w:tcPr>
            <w:tcW w:w="2126" w:type="dxa"/>
            <w:vAlign w:val="center"/>
          </w:tcPr>
          <w:p w:rsidR="008C765B" w:rsidRDefault="00331D4F">
            <w:pPr>
              <w:widowControl/>
              <w:ind w:leftChars="200" w:left="42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成人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  <w:p w:rsidR="008C765B" w:rsidRDefault="00331D4F">
            <w:pPr>
              <w:widowControl/>
              <w:ind w:leftChars="200" w:left="42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南丫岛船票</w:t>
            </w:r>
          </w:p>
        </w:tc>
        <w:tc>
          <w:tcPr>
            <w:tcW w:w="851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20180523</w:t>
            </w:r>
          </w:p>
        </w:tc>
        <w:tc>
          <w:tcPr>
            <w:tcW w:w="708" w:type="dxa"/>
            <w:vAlign w:val="center"/>
          </w:tcPr>
          <w:p w:rsidR="008C765B" w:rsidRDefault="00331D4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20180523</w:t>
            </w:r>
          </w:p>
        </w:tc>
        <w:tc>
          <w:tcPr>
            <w:tcW w:w="709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700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50</w:t>
            </w: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450</w:t>
            </w:r>
          </w:p>
        </w:tc>
      </w:tr>
      <w:tr w:rsidR="008C765B">
        <w:trPr>
          <w:trHeight w:val="793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5803" w:type="dxa"/>
            <w:gridSpan w:val="6"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14" w:type="dxa"/>
            <w:vAlign w:val="center"/>
          </w:tcPr>
          <w:p w:rsidR="008C765B" w:rsidRDefault="008C76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33702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8C765B">
        <w:trPr>
          <w:trHeight w:val="1053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酒店地址电话</w:t>
            </w:r>
          </w:p>
        </w:tc>
        <w:tc>
          <w:tcPr>
            <w:tcW w:w="7705" w:type="dxa"/>
            <w:gridSpan w:val="8"/>
            <w:vAlign w:val="center"/>
          </w:tcPr>
          <w:p w:rsidR="008C765B" w:rsidRDefault="00331D4F">
            <w:pPr>
              <w:spacing w:line="340" w:lineRule="atLeast"/>
              <w:jc w:val="center"/>
              <w:rPr>
                <w:rFonts w:asciiTheme="majorEastAsia" w:eastAsiaTheme="majorEastAsia" w:hAnsiTheme="majorEastAsia" w:cs="宋体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地址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: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>香港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>油尖旺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>旺角窩打老道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>75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>號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/>
                <w:sz w:val="24"/>
              </w:rPr>
              <w:t>，</w:t>
            </w:r>
            <w:proofErr w:type="gramStart"/>
            <w:r>
              <w:rPr>
                <w:rFonts w:asciiTheme="majorEastAsia" w:eastAsiaTheme="majorEastAsia" w:hAnsiTheme="majorEastAsia" w:cs="Arial"/>
                <w:b/>
                <w:sz w:val="24"/>
              </w:rPr>
              <w:t>近培正道</w:t>
            </w:r>
            <w:proofErr w:type="gramEnd"/>
            <w:r>
              <w:rPr>
                <w:rFonts w:asciiTheme="majorEastAsia" w:eastAsiaTheme="majorEastAsia" w:hAnsiTheme="majorEastAsia" w:cs="Arial"/>
                <w:b/>
                <w:sz w:val="24"/>
              </w:rPr>
              <w:t>00852-27611711</w:t>
            </w:r>
          </w:p>
        </w:tc>
      </w:tr>
      <w:tr w:rsidR="008C765B">
        <w:trPr>
          <w:trHeight w:val="1089"/>
        </w:trPr>
        <w:tc>
          <w:tcPr>
            <w:tcW w:w="817" w:type="dxa"/>
            <w:vAlign w:val="center"/>
          </w:tcPr>
          <w:p w:rsidR="008C765B" w:rsidRDefault="00331D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确认</w:t>
            </w:r>
          </w:p>
        </w:tc>
        <w:tc>
          <w:tcPr>
            <w:tcW w:w="7705" w:type="dxa"/>
            <w:gridSpan w:val="8"/>
            <w:vAlign w:val="center"/>
          </w:tcPr>
          <w:p w:rsidR="008C765B" w:rsidRDefault="00331D4F" w:rsidP="002D3F0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房已订好，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床型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尽量安排，不可取消或更改，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NOSHOW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房费照收多谢</w:t>
            </w:r>
            <w:r w:rsidR="002D3F09">
              <w:rPr>
                <w:rFonts w:ascii="宋体" w:eastAsia="宋体" w:hAnsi="宋体" w:cs="宋体"/>
                <w:b/>
                <w:bCs/>
                <w:noProof/>
                <w:kern w:val="0"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1262560</wp:posOffset>
                  </wp:positionH>
                  <wp:positionV relativeFrom="paragraph">
                    <wp:posOffset>201055</wp:posOffset>
                  </wp:positionV>
                  <wp:extent cx="2234241" cy="1380227"/>
                  <wp:effectExtent l="0" t="0" r="0" b="0"/>
                  <wp:wrapNone/>
                  <wp:docPr id="4" name="图片 1" descr="电子章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子章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241" cy="138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C765B" w:rsidRDefault="008C765B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C765B" w:rsidRDefault="008C765B"/>
    <w:sectPr w:rsidR="008C765B" w:rsidSect="008C765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4F" w:rsidRDefault="00331D4F" w:rsidP="008C765B">
      <w:r>
        <w:separator/>
      </w:r>
    </w:p>
  </w:endnote>
  <w:endnote w:type="continuationSeparator" w:id="0">
    <w:p w:rsidR="00331D4F" w:rsidRDefault="00331D4F" w:rsidP="008C7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4F" w:rsidRDefault="00331D4F" w:rsidP="008C765B">
      <w:r>
        <w:separator/>
      </w:r>
    </w:p>
  </w:footnote>
  <w:footnote w:type="continuationSeparator" w:id="0">
    <w:p w:rsidR="00331D4F" w:rsidRDefault="00331D4F" w:rsidP="008C7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5B" w:rsidRDefault="00331D4F">
    <w:pPr>
      <w:pStyle w:val="a5"/>
    </w:pPr>
    <w:r>
      <w:rPr>
        <w:noProof/>
      </w:rPr>
      <w:drawing>
        <wp:inline distT="0" distB="0" distL="0" distR="0">
          <wp:extent cx="5322570" cy="543560"/>
          <wp:effectExtent l="19050" t="0" r="0" b="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257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5601"/>
    <w:rsid w:val="00004E20"/>
    <w:rsid w:val="00072468"/>
    <w:rsid w:val="000D10D4"/>
    <w:rsid w:val="00116E20"/>
    <w:rsid w:val="00181150"/>
    <w:rsid w:val="001847C7"/>
    <w:rsid w:val="001C62FE"/>
    <w:rsid w:val="002142A6"/>
    <w:rsid w:val="00255706"/>
    <w:rsid w:val="0028702C"/>
    <w:rsid w:val="002B77CA"/>
    <w:rsid w:val="002D3F09"/>
    <w:rsid w:val="00331D4F"/>
    <w:rsid w:val="00380221"/>
    <w:rsid w:val="00382B88"/>
    <w:rsid w:val="003E5072"/>
    <w:rsid w:val="0042798D"/>
    <w:rsid w:val="00466E94"/>
    <w:rsid w:val="0048111B"/>
    <w:rsid w:val="004D4E24"/>
    <w:rsid w:val="00510A14"/>
    <w:rsid w:val="00541944"/>
    <w:rsid w:val="0058278D"/>
    <w:rsid w:val="00594724"/>
    <w:rsid w:val="005C57FD"/>
    <w:rsid w:val="005F7C3D"/>
    <w:rsid w:val="0066477B"/>
    <w:rsid w:val="006975E3"/>
    <w:rsid w:val="006C4EBF"/>
    <w:rsid w:val="00736BB8"/>
    <w:rsid w:val="007376C2"/>
    <w:rsid w:val="0074703D"/>
    <w:rsid w:val="00772DE0"/>
    <w:rsid w:val="007832D0"/>
    <w:rsid w:val="00796147"/>
    <w:rsid w:val="00815601"/>
    <w:rsid w:val="0087134D"/>
    <w:rsid w:val="0087470E"/>
    <w:rsid w:val="008B1C43"/>
    <w:rsid w:val="008C765B"/>
    <w:rsid w:val="008D61CB"/>
    <w:rsid w:val="008F60B8"/>
    <w:rsid w:val="008F7E0C"/>
    <w:rsid w:val="00947922"/>
    <w:rsid w:val="0097740F"/>
    <w:rsid w:val="009D3532"/>
    <w:rsid w:val="009F2605"/>
    <w:rsid w:val="00A15F1B"/>
    <w:rsid w:val="00AA02D3"/>
    <w:rsid w:val="00AA5CD8"/>
    <w:rsid w:val="00AE707D"/>
    <w:rsid w:val="00B1555F"/>
    <w:rsid w:val="00B15B69"/>
    <w:rsid w:val="00B35012"/>
    <w:rsid w:val="00B46369"/>
    <w:rsid w:val="00B64A84"/>
    <w:rsid w:val="00B9412F"/>
    <w:rsid w:val="00BB7B13"/>
    <w:rsid w:val="00BD2DDF"/>
    <w:rsid w:val="00BE5232"/>
    <w:rsid w:val="00C40B30"/>
    <w:rsid w:val="00C50784"/>
    <w:rsid w:val="00C56ABF"/>
    <w:rsid w:val="00C63FAB"/>
    <w:rsid w:val="00C64285"/>
    <w:rsid w:val="00CA0088"/>
    <w:rsid w:val="00CB3223"/>
    <w:rsid w:val="00CB6296"/>
    <w:rsid w:val="00CD555F"/>
    <w:rsid w:val="00CF473D"/>
    <w:rsid w:val="00DB1359"/>
    <w:rsid w:val="00DD2DB9"/>
    <w:rsid w:val="00DE5791"/>
    <w:rsid w:val="00E02BB8"/>
    <w:rsid w:val="00E46483"/>
    <w:rsid w:val="00ED6514"/>
    <w:rsid w:val="00EE2224"/>
    <w:rsid w:val="00F00D80"/>
    <w:rsid w:val="00F22471"/>
    <w:rsid w:val="00F70333"/>
    <w:rsid w:val="00F90528"/>
    <w:rsid w:val="00FD363C"/>
    <w:rsid w:val="00FF2255"/>
    <w:rsid w:val="02127D06"/>
    <w:rsid w:val="06967485"/>
    <w:rsid w:val="1358031B"/>
    <w:rsid w:val="1B575512"/>
    <w:rsid w:val="1D9F3915"/>
    <w:rsid w:val="24567B7A"/>
    <w:rsid w:val="251560B9"/>
    <w:rsid w:val="2AA77CF3"/>
    <w:rsid w:val="31041D12"/>
    <w:rsid w:val="32F16DC0"/>
    <w:rsid w:val="35767DB4"/>
    <w:rsid w:val="3C7209AA"/>
    <w:rsid w:val="4DC063DE"/>
    <w:rsid w:val="50AE220A"/>
    <w:rsid w:val="57220E2B"/>
    <w:rsid w:val="67445C85"/>
    <w:rsid w:val="676674BF"/>
    <w:rsid w:val="76A80DF7"/>
    <w:rsid w:val="772E4F21"/>
    <w:rsid w:val="7C3A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6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C765B"/>
    <w:rPr>
      <w:sz w:val="18"/>
      <w:szCs w:val="18"/>
    </w:rPr>
  </w:style>
  <w:style w:type="paragraph" w:styleId="a4">
    <w:name w:val="footer"/>
    <w:basedOn w:val="a"/>
    <w:link w:val="Char0"/>
    <w:rsid w:val="008C7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C7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8C765B"/>
    <w:rPr>
      <w:b/>
    </w:rPr>
  </w:style>
  <w:style w:type="character" w:styleId="a7">
    <w:name w:val="Hyperlink"/>
    <w:basedOn w:val="a0"/>
    <w:qFormat/>
    <w:rsid w:val="008C765B"/>
    <w:rPr>
      <w:color w:val="0000FF"/>
      <w:u w:val="single"/>
    </w:rPr>
  </w:style>
  <w:style w:type="table" w:styleId="a8">
    <w:name w:val="Table Grid"/>
    <w:basedOn w:val="a1"/>
    <w:qFormat/>
    <w:rsid w:val="008C76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8C765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C765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C765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8C76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</dc:creator>
  <cp:lastModifiedBy>zhou</cp:lastModifiedBy>
  <cp:revision>53</cp:revision>
  <dcterms:created xsi:type="dcterms:W3CDTF">2014-10-29T12:08:00Z</dcterms:created>
  <dcterms:modified xsi:type="dcterms:W3CDTF">2018-05-10T07:24:00Z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