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189980" cy="6659245"/>
            <wp:effectExtent l="0" t="0" r="7620" b="209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9980" cy="665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74D1E"/>
    <w:rsid w:val="F9F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2023-11-15T12:01:00Z</dcterms:created>
  <dc:creator>dolphinbobo</dc:creator>
  <cp:lastModifiedBy>dolphinbobo</cp:lastModifiedBy>
  <dcterms:modified xsi:type="dcterms:W3CDTF">2023-11-15T12:02:17Z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1028-6.2.2.8394</vt:lpwstr>
  </property>
  <property fmtid="{D5CDD505-2E9C-101B-9397-08002B2CF9AE}" pid="3" name="ICV">
    <vt:lpwstr>CAA5E281B1F045FB9142546512BB59FF_41</vt:lpwstr>
  </property>
</Properties>
</file>