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420" w:lineRule="atLeast"/>
        <w:ind w:lef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t>您好，关于本次活动的费用明细如下，烦请您帮忙确认：</w:t>
      </w:r>
    </w:p>
    <w:p>
      <w:pPr>
        <w:pStyle w:val="2"/>
        <w:keepNext w:val="0"/>
        <w:keepLines w:val="0"/>
        <w:widowControl/>
        <w:suppressLineNumbers w:val="0"/>
        <w:spacing w:line="420" w:lineRule="atLeast"/>
        <w:ind w:lef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t>荷兰签证费用：1400元/人*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t>人=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val="en-US" w:eastAsia="zh-CN"/>
        </w:rPr>
        <w:t>42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t>00元</w:t>
      </w:r>
    </w:p>
    <w:p>
      <w:pPr>
        <w:pStyle w:val="2"/>
        <w:keepNext w:val="0"/>
        <w:keepLines w:val="0"/>
        <w:widowControl/>
        <w:suppressLineNumbers w:val="0"/>
        <w:spacing w:line="420" w:lineRule="atLeast"/>
        <w:ind w:lef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t>0天境外意外险：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val="en-US" w:eastAsia="zh-CN"/>
        </w:rPr>
        <w:t>43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t>0元/人*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t>人=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val="en-US" w:eastAsia="zh-CN"/>
        </w:rPr>
        <w:t>1290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t>元</w:t>
      </w:r>
    </w:p>
    <w:p>
      <w:pPr>
        <w:pStyle w:val="2"/>
        <w:keepNext w:val="0"/>
        <w:keepLines w:val="0"/>
        <w:widowControl/>
        <w:suppressLineNumbers w:val="0"/>
        <w:spacing w:line="420" w:lineRule="atLeast"/>
        <w:ind w:lef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t>以上合计：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val="en-US" w:eastAsia="zh-CN"/>
        </w:rPr>
        <w:t>549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t>0元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201A66"/>
    <w:rsid w:val="3620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2018-11-22T02:20:00Z</dcterms:created>
  <dc:creator>宋宋 blanche</dc:creator>
  <cp:lastModifiedBy>宋宋 blanche</cp:lastModifiedBy>
  <dcterms:modified xsi:type="dcterms:W3CDTF">2018-11-22T02:22:22Z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