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349"/>
        <w:gridCol w:w="456"/>
        <w:gridCol w:w="1012"/>
        <w:gridCol w:w="510"/>
        <w:gridCol w:w="1866"/>
      </w:tblGrid>
      <w:tr w:rsidR="00230687" w14:paraId="49E273B0" w14:textId="77777777">
        <w:trPr>
          <w:trHeight w:val="567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 w14:textId="77777777" w:rsidR="00230687" w:rsidRDefault="00000000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:rsidR="00230687" w14:paraId="04FFCF57" w14:textId="77777777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230687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1B3BEF82" w:rsidR="00230687" w:rsidRDefault="00C325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企划部</w:t>
            </w:r>
          </w:p>
        </w:tc>
        <w:tc>
          <w:tcPr>
            <w:tcW w:w="1336" w:type="dxa"/>
            <w:gridSpan w:val="4"/>
            <w:vAlign w:val="center"/>
          </w:tcPr>
          <w:p w14:paraId="7185D2C0" w14:textId="77777777" w:rsidR="0023068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388" w:type="dxa"/>
            <w:gridSpan w:val="3"/>
            <w:vAlign w:val="center"/>
          </w:tcPr>
          <w:p w14:paraId="67902608" w14:textId="424B520C" w:rsidR="00230687" w:rsidRDefault="00C325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高亚琳</w:t>
            </w:r>
          </w:p>
        </w:tc>
      </w:tr>
      <w:tr w:rsidR="00230687" w14:paraId="676CF714" w14:textId="77777777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23068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28B604C7" w:rsidR="00230687" w:rsidRDefault="00C325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王玉婷</w:t>
            </w:r>
          </w:p>
        </w:tc>
        <w:tc>
          <w:tcPr>
            <w:tcW w:w="1336" w:type="dxa"/>
            <w:gridSpan w:val="4"/>
            <w:vAlign w:val="center"/>
          </w:tcPr>
          <w:p w14:paraId="1C70DB13" w14:textId="77777777" w:rsidR="0023068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388" w:type="dxa"/>
            <w:gridSpan w:val="3"/>
            <w:vAlign w:val="center"/>
          </w:tcPr>
          <w:p w14:paraId="48416130" w14:textId="4BAA6721" w:rsidR="00230687" w:rsidRDefault="00C32548" w:rsidP="00C325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</w:t>
            </w:r>
            <w:r w:rsidR="00000000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1</w:t>
            </w:r>
            <w:r w:rsidR="00000000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15</w:t>
            </w:r>
            <w:r w:rsidR="00000000">
              <w:rPr>
                <w:rFonts w:ascii="宋体" w:hAnsi="宋体" w:hint="eastAsia"/>
                <w:sz w:val="24"/>
              </w:rPr>
              <w:t>日至</w:t>
            </w:r>
            <w:r>
              <w:rPr>
                <w:rFonts w:ascii="宋体" w:hAnsi="宋体" w:hint="eastAsia"/>
                <w:sz w:val="24"/>
              </w:rPr>
              <w:t>2025</w:t>
            </w:r>
            <w:r w:rsidR="00000000">
              <w:rPr>
                <w:rFonts w:ascii="宋体" w:hAnsi="宋体" w:hint="eastAsia"/>
                <w:sz w:val="24"/>
              </w:rPr>
              <w:t>年</w:t>
            </w:r>
            <w:r w:rsidR="00000000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="00000000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00000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30687" w14:paraId="0336FF55" w14:textId="77777777" w:rsidTr="00C32548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230687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合作人员身份证号</w:t>
            </w:r>
          </w:p>
        </w:tc>
        <w:tc>
          <w:tcPr>
            <w:tcW w:w="2443" w:type="dxa"/>
            <w:gridSpan w:val="4"/>
            <w:vAlign w:val="center"/>
          </w:tcPr>
          <w:p w14:paraId="57583013" w14:textId="1511A0DF" w:rsidR="00230687" w:rsidRDefault="00C32548">
            <w:pPr>
              <w:rPr>
                <w:rFonts w:ascii="宋体" w:hAnsi="宋体"/>
                <w:sz w:val="24"/>
              </w:rPr>
            </w:pPr>
            <w:r w:rsidRPr="00C32548">
              <w:rPr>
                <w:rFonts w:ascii="宋体" w:hAnsi="宋体"/>
                <w:sz w:val="24"/>
              </w:rPr>
              <w:t>21088119880614452X</w:t>
            </w:r>
          </w:p>
        </w:tc>
        <w:tc>
          <w:tcPr>
            <w:tcW w:w="1978" w:type="dxa"/>
            <w:gridSpan w:val="3"/>
            <w:vAlign w:val="center"/>
          </w:tcPr>
          <w:p w14:paraId="76B7C39E" w14:textId="77777777" w:rsidR="0023068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003FEAB5" w:rsidR="00230687" w:rsidRDefault="00C32548">
            <w:pPr>
              <w:pStyle w:val="21bc9c4b-6a32-43e5-beaa-fd2d792c5735"/>
            </w:pPr>
            <w:r w:rsidRPr="00C32548">
              <w:rPr>
                <w:rFonts w:ascii="宋体" w:eastAsia="宋体" w:hAnsi="宋体"/>
                <w:b w:val="0"/>
                <w:bCs w:val="0"/>
                <w:color w:val="auto"/>
                <w:kern w:val="2"/>
                <w:sz w:val="24"/>
                <w:szCs w:val="24"/>
              </w:rPr>
              <w:t>13466580815</w:t>
            </w:r>
          </w:p>
        </w:tc>
      </w:tr>
      <w:tr w:rsidR="00230687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23068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 w14:textId="046BF097" w:rsidR="00230687" w:rsidRDefault="00C32548">
            <w:pPr>
              <w:rPr>
                <w:rFonts w:ascii="宋体" w:hAnsi="宋体"/>
                <w:b/>
                <w:sz w:val="28"/>
                <w:szCs w:val="28"/>
              </w:rPr>
            </w:pPr>
            <w:r w:rsidRPr="00C32548">
              <w:rPr>
                <w:rFonts w:ascii="Verdana" w:hAnsi="Verdana"/>
                <w:color w:val="393939"/>
                <w:sz w:val="20"/>
                <w:szCs w:val="20"/>
                <w:shd w:val="clear" w:color="auto" w:fill="E4EFC9"/>
              </w:rPr>
              <w:t>HMZA-250220-ZJT813</w:t>
            </w:r>
          </w:p>
        </w:tc>
      </w:tr>
      <w:tr w:rsidR="00230687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23068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 w14:textId="1FB65C04" w:rsidR="00230687" w:rsidRDefault="00C32548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2024抖音直播盛典</w:t>
            </w:r>
          </w:p>
        </w:tc>
      </w:tr>
      <w:tr w:rsidR="00230687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23068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 w14:textId="2125A2B2" w:rsidR="00230687" w:rsidRPr="00C32548" w:rsidRDefault="00C32548">
            <w:pPr>
              <w:rPr>
                <w:rFonts w:ascii="宋体" w:hAnsi="宋体"/>
                <w:bCs/>
                <w:sz w:val="28"/>
                <w:szCs w:val="28"/>
              </w:rPr>
            </w:pPr>
            <w:r w:rsidRPr="00C32548">
              <w:rPr>
                <w:rFonts w:ascii="宋体" w:hAnsi="宋体" w:hint="eastAsia"/>
                <w:bCs/>
                <w:sz w:val="28"/>
                <w:szCs w:val="28"/>
              </w:rPr>
              <w:t>主播对接</w:t>
            </w:r>
          </w:p>
        </w:tc>
      </w:tr>
      <w:tr w:rsidR="00230687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230687" w:rsidRDefault="0000000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 w14:textId="77777777" w:rsidR="00230687" w:rsidRDefault="00000000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230687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23068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5EDD025D" w:rsidR="00230687" w:rsidRPr="004A4814" w:rsidRDefault="004A4814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27500</w:t>
            </w:r>
          </w:p>
        </w:tc>
        <w:tc>
          <w:tcPr>
            <w:tcW w:w="2150" w:type="dxa"/>
            <w:gridSpan w:val="4"/>
            <w:vAlign w:val="center"/>
          </w:tcPr>
          <w:p w14:paraId="6675B24C" w14:textId="77777777" w:rsidR="0023068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1290D8F9" w:rsidR="00230687" w:rsidRPr="004A4814" w:rsidRDefault="004A4814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4A4814">
              <w:rPr>
                <w:rFonts w:ascii="宋体" w:hAnsi="宋体" w:hint="eastAsia"/>
                <w:bCs/>
                <w:sz w:val="28"/>
                <w:szCs w:val="28"/>
              </w:rPr>
              <w:t>29287.5</w:t>
            </w:r>
          </w:p>
        </w:tc>
      </w:tr>
      <w:tr w:rsidR="00230687" w14:paraId="0D025919" w14:textId="77777777">
        <w:trPr>
          <w:cantSplit/>
          <w:trHeight w:val="652"/>
        </w:trPr>
        <w:tc>
          <w:tcPr>
            <w:tcW w:w="8522" w:type="dxa"/>
            <w:gridSpan w:val="9"/>
            <w:vAlign w:val="center"/>
          </w:tcPr>
          <w:p w14:paraId="754C6705" w14:textId="77777777" w:rsidR="00230687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230687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230687" w:rsidRDefault="00000000">
            <w:pPr>
              <w:ind w:leftChars="45" w:left="94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 w14:textId="77777777" w:rsidR="00230687" w:rsidRDefault="00000000">
            <w:pPr>
              <w:ind w:firstLineChars="50" w:firstLine="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230687" w:rsidRDefault="00230687"/>
    <w:sectPr w:rsidR="00230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3"/>
    <w:rsid w:val="000F37FD"/>
    <w:rsid w:val="00230687"/>
    <w:rsid w:val="00482A03"/>
    <w:rsid w:val="004A4814"/>
    <w:rsid w:val="007806FA"/>
    <w:rsid w:val="007F71E3"/>
    <w:rsid w:val="009872CB"/>
    <w:rsid w:val="00AA5032"/>
    <w:rsid w:val="00C32548"/>
    <w:rsid w:val="00C8685E"/>
    <w:rsid w:val="00D34781"/>
    <w:rsid w:val="00E61C79"/>
    <w:rsid w:val="00EA41A2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1167B7"/>
  <w15:docId w15:val="{82D694CC-AB67-2E49-8CAF-D0338AA8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苗 杨</cp:lastModifiedBy>
  <cp:revision>4</cp:revision>
  <dcterms:created xsi:type="dcterms:W3CDTF">2025-03-18T09:35:00Z</dcterms:created>
  <dcterms:modified xsi:type="dcterms:W3CDTF">2025-03-18T09:40:00Z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