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4590" cy="8844915"/>
            <wp:effectExtent l="0" t="0" r="16510" b="13335"/>
            <wp:docPr id="4" name="图片 4" descr="微信图片_2023032811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281147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4590" cy="8844915"/>
            <wp:effectExtent l="0" t="0" r="16510" b="13335"/>
            <wp:docPr id="3" name="图片 3" descr="微信图片_2023032811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281147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910" cy="8854440"/>
            <wp:effectExtent l="0" t="0" r="2540" b="3810"/>
            <wp:docPr id="2" name="图片 2" descr="微信图片_2023032811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81147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8910" cy="8854440"/>
            <wp:effectExtent l="0" t="0" r="2540" b="3810"/>
            <wp:docPr id="1" name="图片 1" descr="微信图片_2023032811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281147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5ZDUwZjA1YmEzMDI5YjlhOTI3YjQ1M2MxYzBmNDAifQ=="/>
  </w:docVars>
  <w:rsids>
    <w:rsidRoot w:val="3F1003F2"/>
    <w:rsid w:val="3F10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2023-03-28T03:48:00Z</dcterms:created>
  <dc:creator>加冰小学生</dc:creator>
  <cp:lastModifiedBy>加冰小学生</cp:lastModifiedBy>
  <dcterms:modified xsi:type="dcterms:W3CDTF">2023-03-28T03:51:15Z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CB1F55E466204613AC4A38EF25EE3012</vt:lpwstr>
  </property>
</Properties>
</file>