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1012"/>
        <w:gridCol w:w="431"/>
        <w:gridCol w:w="1945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医药B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3"/>
            <w:vAlign w:val="center"/>
          </w:tcPr>
          <w:p w14:paraId="6790260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王凤雨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武志伟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3"/>
            <w:vAlign w:val="center"/>
          </w:tcPr>
          <w:p w14:paraId="4841613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2025年11月26日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899" w:type="dxa"/>
            <w:gridSpan w:val="4"/>
            <w:vAlign w:val="center"/>
          </w:tcPr>
          <w:p w14:paraId="5758301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140729199508210037</w:t>
            </w:r>
            <w:bookmarkStart w:id="0" w:name="_GoBack"/>
            <w:bookmarkEnd w:id="0"/>
          </w:p>
        </w:tc>
        <w:tc>
          <w:tcPr>
            <w:tcW w:w="1443" w:type="dxa"/>
            <w:gridSpan w:val="2"/>
            <w:vAlign w:val="center"/>
          </w:tcPr>
          <w:p w14:paraId="76B7C39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945" w:type="dxa"/>
            <w:vAlign w:val="center"/>
          </w:tcPr>
          <w:p w14:paraId="67E723F6"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18610166413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7"/>
            <w:vAlign w:val="center"/>
          </w:tcPr>
          <w:p w14:paraId="31B9E5B4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HMJB-251122-ZJT460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7"/>
            <w:vAlign w:val="center"/>
          </w:tcPr>
          <w:p w14:paraId="338A98BE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2025红果创作者大会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4"/>
                <w:u w:color="000000"/>
              </w:rPr>
              <w:t>活动沙龙会演讲、线下颁奖、视频录制等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4"/>
                <w:u w:color="000000"/>
              </w:rPr>
              <w:t>31950</w:t>
            </w:r>
          </w:p>
        </w:tc>
        <w:tc>
          <w:tcPr>
            <w:tcW w:w="2150" w:type="dxa"/>
            <w:gridSpan w:val="3"/>
            <w:vAlign w:val="center"/>
          </w:tcPr>
          <w:p w14:paraId="6675B2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8"/>
            <w:vAlign w:val="center"/>
          </w:tcPr>
          <w:p w14:paraId="754C6705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>
            <w:pPr>
              <w:ind w:firstLine="120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07F95"/>
    <w:rsid w:val="000114EA"/>
    <w:rsid w:val="00011938"/>
    <w:rsid w:val="000F37FD"/>
    <w:rsid w:val="00422EE1"/>
    <w:rsid w:val="00482A03"/>
    <w:rsid w:val="00597E2E"/>
    <w:rsid w:val="005F41C9"/>
    <w:rsid w:val="006220CC"/>
    <w:rsid w:val="00696BDA"/>
    <w:rsid w:val="007806FA"/>
    <w:rsid w:val="007A2955"/>
    <w:rsid w:val="007F71E3"/>
    <w:rsid w:val="008A23F6"/>
    <w:rsid w:val="008D5C6A"/>
    <w:rsid w:val="009821FF"/>
    <w:rsid w:val="009872CB"/>
    <w:rsid w:val="00A25947"/>
    <w:rsid w:val="00A51CC6"/>
    <w:rsid w:val="00A85791"/>
    <w:rsid w:val="00AA5032"/>
    <w:rsid w:val="00B16E66"/>
    <w:rsid w:val="00D07705"/>
    <w:rsid w:val="00E16793"/>
    <w:rsid w:val="00E61C79"/>
    <w:rsid w:val="00EA41A2"/>
    <w:rsid w:val="00F6456F"/>
    <w:rsid w:val="00FA1C37"/>
    <w:rsid w:val="00FF212A"/>
    <w:rsid w:val="09CE409D"/>
    <w:rsid w:val="6B3F2BC0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203</Characters>
  <Lines>5</Lines>
  <Paragraphs>5</Paragraphs>
  <TotalTime>40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2025-03-18T11:01:00Z</dcterms:created>
  <dc:creator>0121z</dc:creator>
  <cp:lastModifiedBy>倷予良忱.</cp:lastModifiedBy>
  <dcterms:modified xsi:type="dcterms:W3CDTF">2025-12-08T03:29:46Z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98FBC715D6F440B5A2BEB1C4694C490C_13</vt:lpwstr>
  </property>
  <property fmtid="{D5CDD505-2E9C-101B-9397-08002B2CF9AE}" pid="4" name="KSOTemplateDocerSaveRecord">
    <vt:lpwstr>eyJoZGlkIjoiZDE0ODY1NTVlOGNiOGE1NmE4ZWUxNjlmOGEwNzc5ZjMiLCJ1c2VySWQiOiIxMDgyNzI4Mzc0In0=</vt:lpwstr>
  </property>
</Properties>
</file>