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1.李涛 HVDK49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MF8483 Z   TH16NOV  PKXKMG HK1   0850 1255      </w:t>
      </w:r>
    </w:p>
    <w:p>
      <w:pPr>
        <w:rPr>
          <w:rFonts w:hint="eastAsia"/>
        </w:rPr>
      </w:pPr>
      <w:r>
        <w:rPr>
          <w:rFonts w:hint="eastAsia"/>
        </w:rPr>
        <w:t xml:space="preserve">1.李涛 JV1T5M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CA1448 P   SU19NOV  KMGPEK HK1   2210 0135+1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价格1170+1010+20=2200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5D4C5209"/>
    <w:rsid w:val="5D4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2023-11-14T07:29:00Z</dcterms:created>
  <dc:creator>多利</dc:creator>
  <cp:lastModifiedBy>多利</cp:lastModifiedBy>
  <dcterms:modified xsi:type="dcterms:W3CDTF">2023-11-14T07:31:00Z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AED21AB120654C1782C44144DE43CFA6_11</vt:lpwstr>
  </property>
</Properties>
</file>