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5A5" w:rsidRDefault="004621E3">
      <w:r>
        <w:rPr>
          <w:noProof/>
        </w:rPr>
        <w:drawing>
          <wp:inline distT="0" distB="0" distL="0" distR="0">
            <wp:extent cx="5276850" cy="7496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>
      <w:r>
        <w:rPr>
          <w:noProof/>
        </w:rPr>
        <w:drawing>
          <wp:inline distT="0" distB="0" distL="0" distR="0">
            <wp:extent cx="5276850" cy="7496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E3" w:rsidRDefault="004621E3"/>
    <w:p w:rsidR="004621E3" w:rsidRDefault="004621E3"/>
    <w:p w:rsidR="004621E3" w:rsidRDefault="004621E3"/>
    <w:p w:rsidR="004621E3" w:rsidRDefault="004621E3"/>
    <w:p w:rsidR="004621E3" w:rsidRDefault="004621E3"/>
    <w:p w:rsidR="004621E3" w:rsidRDefault="004621E3">
      <w:pPr>
        <w:rPr>
          <w:rFonts w:hint="eastAsia"/>
        </w:rPr>
      </w:pPr>
      <w:bookmarkStart w:id="0" w:name="_GoBack"/>
      <w:bookmarkEnd w:id="0"/>
    </w:p>
    <w:sectPr w:rsidR="004621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1E3"/>
    <w:rsid w:val="0006376D"/>
    <w:rsid w:val="004621E3"/>
    <w:rsid w:val="00F8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C8495"/>
  <w15:chartTrackingRefBased/>
  <w15:docId w15:val="{29AEB8A5-81A5-4528-A0C9-BA2E50AD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1725314819@qq.com</dc:creator>
  <cp:keywords/>
  <dc:description/>
  <cp:lastModifiedBy>1725314819@qq.com</cp:lastModifiedBy>
  <cp:revision>1</cp:revision>
  <dcterms:created xsi:type="dcterms:W3CDTF">2019-01-03T03:29:00Z</dcterms:created>
  <dcterms:modified xsi:type="dcterms:W3CDTF">2019-01-03T03:33:00Z</dcterms:modified>
</cp:coreProperties>
</file>