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27" w:rsidRDefault="00D00C64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408940</wp:posOffset>
            </wp:positionV>
            <wp:extent cx="7477125" cy="3765550"/>
            <wp:effectExtent l="0" t="0" r="9525" b="6350"/>
            <wp:wrapSquare wrapText="bothSides"/>
            <wp:docPr id="1" name="图片 1" descr="C:\Users\cct\AppData\Local\Temp\WeChat Files\d7dc1c52107313e37c9945d69b944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t\AppData\Local\Temp\WeChat Files\d7dc1c52107313e37c9945d69b944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376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-1000760</wp:posOffset>
            </wp:positionH>
            <wp:positionV relativeFrom="paragraph">
              <wp:posOffset>4305300</wp:posOffset>
            </wp:positionV>
            <wp:extent cx="7256780" cy="4029075"/>
            <wp:effectExtent l="0" t="0" r="1270" b="9525"/>
            <wp:wrapSquare wrapText="bothSides"/>
            <wp:docPr id="2" name="图片 2" descr="C:\Users\cct\AppData\Local\Temp\WeChat Files\72d21f8b98f23d3f7afb7c759182a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t\AppData\Local\Temp\WeChat Files\72d21f8b98f23d3f7afb7c759182a3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678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64"/>
    <w:rsid w:val="00D00C64"/>
    <w:rsid w:val="00F4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700D7-9E59-4219-8BD5-F74E704C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wulei</dc:creator>
  <cp:keywords/>
  <dc:description/>
  <cp:lastModifiedBy>wulei</cp:lastModifiedBy>
  <cp:revision>1</cp:revision>
  <dcterms:created xsi:type="dcterms:W3CDTF">2017-12-27T13:46:00Z</dcterms:created>
  <dcterms:modified xsi:type="dcterms:W3CDTF">2017-12-27T13:47:00Z</dcterms:modified>
</cp:coreProperties>
</file>