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A8D7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780155" cy="5041265"/>
            <wp:effectExtent l="0" t="0" r="6985" b="10795"/>
            <wp:docPr id="1" name="图片 1" descr="42cf39cf051180ccba50d0f6b92619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2cf39cf051180ccba50d0f6b92619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780155" cy="504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789045" cy="5053330"/>
            <wp:effectExtent l="0" t="0" r="13970" b="1905"/>
            <wp:docPr id="2" name="图片 2" descr="385a44f5fbae6ff382f991cd426595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85a44f5fbae6ff382f991cd4265954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789045" cy="505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2777490"/>
            <wp:effectExtent l="0" t="0" r="9525" b="3810"/>
            <wp:docPr id="4" name="图片 4" descr="fa9df75b8e4d180cb20ef605d42e47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a9df75b8e4d180cb20ef605d42e479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77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3227705"/>
            <wp:effectExtent l="0" t="0" r="3175" b="10795"/>
            <wp:docPr id="5" name="图片 5" descr="402e37c13a743de391a9ddd0fdba75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02e37c13a743de391a9ddd0fdba75f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22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6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2025-12-10T02:05:40Z</dcterms:created>
  <dc:creator>HP</dc:creator>
  <cp:lastModifiedBy>Wendy～fearless</cp:lastModifiedBy>
  <dcterms:modified xsi:type="dcterms:W3CDTF">2025-12-10T02:10:54Z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eyJoZGlkIjoiNjdiOTFkMmJiY2FjOGRkZjY5NGFjZmQ4ZTM3NDk2YmUiLCJ1c2VySWQiOiIxMDg0MTI1MjU3In0=</vt:lpwstr>
  </property>
  <property fmtid="{D5CDD505-2E9C-101B-9397-08002B2CF9AE}" pid="4" name="ICV">
    <vt:lpwstr>6D74C5E3C13C428799BD54392A4E43C8_12</vt:lpwstr>
  </property>
</Properties>
</file>