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14:paraId="49E273B0">
        <w:trPr>
          <w:trHeight w:val="567" w:hRule="atLeast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企划</w:t>
            </w:r>
          </w:p>
        </w:tc>
        <w:tc>
          <w:tcPr>
            <w:tcW w:w="1336" w:type="dxa"/>
            <w:gridSpan w:val="3"/>
            <w:vAlign w:val="center"/>
          </w:tcPr>
          <w:p w14:paraId="7185D2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张清清</w:t>
            </w:r>
          </w:p>
        </w:tc>
      </w:tr>
      <w:tr w14:paraId="676CF714"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卢祥宇</w:t>
            </w:r>
          </w:p>
        </w:tc>
        <w:tc>
          <w:tcPr>
            <w:tcW w:w="1336" w:type="dxa"/>
            <w:gridSpan w:val="3"/>
            <w:vAlign w:val="center"/>
          </w:tcPr>
          <w:p w14:paraId="1C70D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2026年1月</w:t>
            </w:r>
          </w:p>
        </w:tc>
      </w:tr>
      <w:tr w14:paraId="0336FF55"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411521199509143934</w:t>
            </w:r>
          </w:p>
        </w:tc>
        <w:tc>
          <w:tcPr>
            <w:tcW w:w="1445" w:type="dxa"/>
            <w:gridSpan w:val="2"/>
            <w:vAlign w:val="center"/>
          </w:tcPr>
          <w:p w14:paraId="76B7C3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pStyle w:val="9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17813222162</w:t>
            </w:r>
          </w:p>
        </w:tc>
      </w:tr>
      <w:tr w14:paraId="2F3B1D20"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HMZA-250913-ZJT806</w:t>
            </w:r>
            <w:r>
              <w:rPr>
                <w:rFonts w:hint="eastAsia" w:ascii="宋体" w:hAnsi="宋体"/>
                <w:sz w:val="24"/>
              </w:rPr>
              <w:tab/>
            </w:r>
          </w:p>
        </w:tc>
      </w:tr>
      <w:tr w14:paraId="76208BC3"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2025抖音安全与信任大会</w:t>
            </w:r>
          </w:p>
        </w:tc>
      </w:tr>
      <w:tr w14:paraId="2238710E"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嘉宾数据处理</w:t>
            </w:r>
          </w:p>
        </w:tc>
      </w:tr>
      <w:tr w14:paraId="3B342427"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3195</w:t>
            </w:r>
            <w:bookmarkStart w:id="0" w:name="_GoBack"/>
            <w:bookmarkEnd w:id="0"/>
          </w:p>
        </w:tc>
        <w:tc>
          <w:tcPr>
            <w:tcW w:w="2150" w:type="dxa"/>
            <w:gridSpan w:val="4"/>
            <w:vAlign w:val="center"/>
          </w:tcPr>
          <w:p w14:paraId="6675B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3000</w:t>
            </w:r>
          </w:p>
        </w:tc>
      </w:tr>
      <w:tr w14:paraId="0D025919">
        <w:trPr>
          <w:cantSplit/>
          <w:trHeight w:val="652" w:hRule="atLeast"/>
        </w:trPr>
        <w:tc>
          <w:tcPr>
            <w:tcW w:w="8522" w:type="dxa"/>
            <w:gridSpan w:val="9"/>
            <w:vAlign w:val="center"/>
          </w:tcPr>
          <w:p w14:paraId="754C670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Verdana">
    <w:panose1 w:val="020B08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06E00"/>
    <w:rsid w:val="00026464"/>
    <w:rsid w:val="000B57A1"/>
    <w:rsid w:val="000F37FD"/>
    <w:rsid w:val="001269D5"/>
    <w:rsid w:val="001503CC"/>
    <w:rsid w:val="002D4563"/>
    <w:rsid w:val="00460EDF"/>
    <w:rsid w:val="00482A03"/>
    <w:rsid w:val="00655FF6"/>
    <w:rsid w:val="00680216"/>
    <w:rsid w:val="006C25E9"/>
    <w:rsid w:val="007806FA"/>
    <w:rsid w:val="00791B4D"/>
    <w:rsid w:val="007C28CD"/>
    <w:rsid w:val="007F71E3"/>
    <w:rsid w:val="00885054"/>
    <w:rsid w:val="009872CB"/>
    <w:rsid w:val="00AA5032"/>
    <w:rsid w:val="00BF617B"/>
    <w:rsid w:val="00E61C79"/>
    <w:rsid w:val="00EA41A2"/>
    <w:rsid w:val="09CE409D"/>
    <w:rsid w:val="75451EF5"/>
    <w:rsid w:val="7DE9B0AD"/>
    <w:rsid w:val="7EDA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144</Characters>
  <Lines>1</Lines>
  <Paragraphs>1</Paragraphs>
  <TotalTime>6</TotalTime>
  <ScaleCrop>false</ScaleCrop>
  <LinksUpToDate>false</LinksUpToDate>
  <CharactersWithSpaces>168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2025-01-22T00:51:00Z</dcterms:created>
  <dc:creator>0121z</dc:creator>
  <cp:lastModifiedBy>小高睡不醒</cp:lastModifiedBy>
  <cp:lastPrinted>2025-05-16T19:17:00Z</cp:lastPrinted>
  <dcterms:modified xsi:type="dcterms:W3CDTF">2026-01-26T20:59:29Z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09F72067EF369C843165776919ADB348_43</vt:lpwstr>
  </property>
</Properties>
</file>