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tbl>
      <w:tblPr>
        <w:tblW w:w="91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25"/>
        <w:gridCol w:w="959"/>
        <w:gridCol w:w="4106"/>
        <w:gridCol w:w="222"/>
        <w:gridCol w:w="222"/>
        <w:gridCol w:w="222"/>
        <w:gridCol w:w="720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记录号</w:t>
            </w:r>
          </w:p>
        </w:tc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航班时刻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出票价格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876-5801467363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HZG5BF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CN7669 T   TU26JUL  PEKINC HK2   1805 2015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895-5203671642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HZG5BF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CN7669 T   TU26JUL  PEKINC HK2   1805 2015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895-5203671643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KFG415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CA4160 S   TU26JUL  PEKINC HK3   1105 1310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999-5203671638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常东武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KFG415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CA4160 S   TU26JUL  PEKINC HK3   1105 1310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999-5203671639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KFG415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CA4160 S   TU26JUL  PEKINC HK3   1105 1310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999-5203671640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HM25RE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CA4160 S   TU26JUL  PEKINC HK1   1105 1310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999-5203671636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冯宏鹏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HM25RE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CA1219 S   TU26JUL  PEKINC HK1   1325 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999-5203671637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贾垚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JZ6DLW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CA1227 W   TU26JUL  PEKINC HK1   1540 1750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KNZ44X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CA2590 L   TH04AUG  INCTFU HK1   0945 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999-3997304219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范丽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HTCMP0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CA1228 L   SU31JUL  INCPEK HK2   1855 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HTCMP0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CA1228 L   SU31JUL  INCPEK HK2   1855 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常东武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JPMS19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CA1228 L   SU31JUL  INCPEK HK2   1855 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常东武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HYGDL1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CN7670 P   SU31JUL22INCPEK RR1   2100 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895-3997304292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KW2XTQ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CA1220 L   WE03AUG  INCPEK HK2   1700 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KW2XTQ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CA1220 L   WE03AUG  INCPEK HK2   1700 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贾垚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HQW5QK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CA1220 Y   MO01AUG  INCPEK HK1   1700 1850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999-3997304293</w:t>
            </w:r>
          </w:p>
        </w:tc>
      </w:tr>
    </w:tbl>
    <w:p>
      <w:pPr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价格15950</w:t>
      </w:r>
    </w:p>
    <w:p>
      <w:pPr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3724275</wp:posOffset>
            </wp:positionH>
            <wp:positionV relativeFrom="paragraph">
              <wp:posOffset>163830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25</w:t>
      </w:r>
    </w:p>
    <w:p>
      <w:pPr>
        <w:ind w:firstLine="5400" w:firstLineChars="2700"/>
        <w:rPr>
          <w:rFonts w:hint="default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CC52097"/>
    <w:rsid w:val="1CE5124A"/>
    <w:rsid w:val="26195843"/>
    <w:rsid w:val="277D1B25"/>
    <w:rsid w:val="30B65444"/>
    <w:rsid w:val="3DA82A43"/>
    <w:rsid w:val="3F6B102B"/>
    <w:rsid w:val="46F3761F"/>
    <w:rsid w:val="513039A8"/>
    <w:rsid w:val="59F857F4"/>
    <w:rsid w:val="6858155A"/>
    <w:rsid w:val="6CD46BBA"/>
    <w:rsid w:val="7B74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170</Words>
  <Characters>335</Characters>
  <Lines>6</Lines>
  <Paragraphs>1</Paragraphs>
  <TotalTime>8</TotalTime>
  <ScaleCrop>false</ScaleCrop>
  <LinksUpToDate>false</LinksUpToDate>
  <CharactersWithSpaces>527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2021-09-13T06:51:00Z</cp:lastPrinted>
  <dcterms:modified xsi:type="dcterms:W3CDTF">2022-08-01T08:10:26Z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210495DE47CB45B1BA28B606587F5DDE</vt:lpwstr>
  </property>
</Properties>
</file>