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r>
        <w:rPr>
          <w:rFonts w:hint="eastAsia"/>
          <w:b/>
          <w:sz w:val="28"/>
          <w:szCs w:val="28"/>
        </w:rPr>
        <w:t>编号信息内容（航班号，航班时间，出发机场，旅客姓名，旅客人数</w:t>
      </w:r>
      <w:r>
        <w:rPr>
          <w:rFonts w:hint="eastAsia"/>
          <w:b/>
          <w:sz w:val="28"/>
          <w:szCs w:val="28"/>
          <w:lang w:eastAsia="zh-CN"/>
        </w:rPr>
        <w:t>，</w:t>
      </w:r>
      <w:r>
        <w:rPr>
          <w:rFonts w:hint="eastAsia"/>
          <w:b/>
          <w:sz w:val="28"/>
          <w:szCs w:val="28"/>
          <w:lang w:val="en-US" w:eastAsia="zh-CN"/>
        </w:rPr>
        <w:t>产生费用</w:t>
      </w:r>
      <w:r>
        <w:rPr>
          <w:rFonts w:hint="eastAsia"/>
          <w:b/>
          <w:sz w:val="28"/>
          <w:szCs w:val="28"/>
        </w:rPr>
        <w:t>）：</w:t>
      </w:r>
    </w:p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1.ZHANG/AO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CZ3277   WE08MAY  NNGPKX   0810 1125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CZ345    WE08MAY  PKXAMS    1310 1740         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票号：784-6638679432   费用：17600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1.LI/HAO  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CZ3277   WE08MAY  NNGPKX    0810 1125          E T2--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CZ345    WE08MAY  PKXAMS </w:t>
      </w:r>
      <w:bookmarkStart w:id="0" w:name="_GoBack"/>
      <w:bookmarkEnd w:id="0"/>
      <w:r>
        <w:rPr>
          <w:rFonts w:hint="default"/>
          <w:lang w:val="en-US" w:eastAsia="zh-CN"/>
        </w:rPr>
        <w:t xml:space="preserve">   1310 1740          E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票号：784-6638679438   费用：17600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以上总计1张国际客票，总计费用35200.00，请核对无误后汇款至：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帐户名：浙江凯达票务有限公司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开户行：杭州银行建国路支行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帐 号：</w:t>
      </w:r>
      <w:r>
        <w:rPr>
          <w:b/>
          <w:sz w:val="24"/>
          <w:szCs w:val="24"/>
        </w:rPr>
        <w:t>3301040160001167090</w:t>
      </w:r>
    </w:p>
    <w:p>
      <w:p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提示：以上国际客票均为可改可退，航班起飞前24小时以内视作NO-SHOW，</w:t>
      </w:r>
    </w:p>
    <w:p>
      <w:pPr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NO-SHOW后不改不退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0"/>
        <w:szCs w:val="20"/>
      </w:rPr>
    </w:pPr>
    <w:r>
      <w:drawing>
        <wp:inline distT="0" distB="0" distL="0" distR="0">
          <wp:extent cx="4165600" cy="799465"/>
          <wp:effectExtent l="0" t="0" r="0" b="63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5600" cy="799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3"/>
      <w:rPr>
        <w:rFonts w:hint="eastAsia"/>
        <w:sz w:val="6"/>
        <w:szCs w:val="6"/>
      </w:rPr>
    </w:pPr>
  </w:p>
  <w:p>
    <w:pPr>
      <w:pStyle w:val="3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6575" cy="0"/>
              <wp:effectExtent l="0" t="0" r="0" b="0"/>
              <wp:wrapNone/>
              <wp:docPr id="1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61657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C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05pt;height:0pt;width:442.25pt;z-index:251659264;mso-width-relative:page;mso-height-relative:page;" filled="f" stroked="t" coordsize="21600,21600" o:gfxdata="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a3X4b0QAAAAQB&#10;AAAPAAAAAAAAAAEAIAAAACIAAABkcnMvZG93bnJldi54bWxQSwECFAAUAAAACACHTuJA7g3geLAB&#10;AABvAwAADgAAAAAAAAABACAAAAAgAQAAZHJzL2Uyb0RvYy54bWxQSwUGAAAAAAYABgBZAQAAQgUA&#10;AAAA&#10;">
              <v:fill on="f" focussize="0,0"/>
              <v:stroke weight="1.75pt" color="#C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jYmQ2MzY2OWE1ZjA2YzEyZjBlM2JkNzEwMDM2MzcifQ=="/>
  </w:docVars>
  <w:rsids>
    <w:rsidRoot w:val="002B269C"/>
    <w:rsid w:val="002B269C"/>
    <w:rsid w:val="004602BA"/>
    <w:rsid w:val="005B195B"/>
    <w:rsid w:val="008E69FB"/>
    <w:rsid w:val="00A541E6"/>
    <w:rsid w:val="0CF63AF0"/>
    <w:rsid w:val="2A805459"/>
    <w:rsid w:val="55167013"/>
    <w:rsid w:val="6174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2024-04-11T08:35:00Z</dcterms:created>
  <dc:creator>Peggy Xu(徐玮琳)</dc:creator>
  <cp:lastModifiedBy>WPS_1648983162</cp:lastModifiedBy>
  <dcterms:modified xsi:type="dcterms:W3CDTF">2024-04-18T05:45:54Z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CA28D62C817E440CA42B93E6DE25767F_12</vt:lpwstr>
  </property>
</Properties>
</file>