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订票确认单</w:t>
      </w:r>
    </w:p>
    <w:p>
      <w:pPr>
        <w:pStyle w:val="8"/>
        <w:jc w:val="center"/>
        <w:rPr>
          <w:rFonts w:hint="eastAsia" w:ascii="宋体" w:hAnsi="宋体" w:eastAsiaTheme="minorEastAsia" w:cstheme="minorBidi"/>
          <w:b/>
          <w:kern w:val="2"/>
          <w:sz w:val="28"/>
          <w:szCs w:val="28"/>
          <w:lang w:val="en-US" w:eastAsia="zh-CN" w:bidi="ar-SA"/>
        </w:rPr>
      </w:pPr>
    </w:p>
    <w:p>
      <w:pPr>
        <w:pStyle w:val="8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 w:eastAsiaTheme="minorEastAsia" w:cstheme="minorBidi"/>
          <w:b/>
          <w:kern w:val="2"/>
          <w:sz w:val="28"/>
          <w:szCs w:val="28"/>
          <w:lang w:val="en-US" w:eastAsia="zh-CN" w:bidi="ar-SA"/>
        </w:rPr>
        <w:t>To：中国电信集团公司广东邮电大厦 李经</w:t>
      </w:r>
      <w:r>
        <w:rPr>
          <w:rFonts w:hint="eastAsia"/>
          <w:b/>
          <w:sz w:val="28"/>
          <w:szCs w:val="28"/>
          <w:lang w:eastAsia="zh-CN"/>
        </w:rPr>
        <w:t>理</w:t>
      </w:r>
    </w:p>
    <w:p>
      <w:pPr>
        <w:jc w:val="left"/>
        <w:rPr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FR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</w:rPr>
        <w:t>康辉集团北京国际会议展览有限公司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唐诗琳 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请对以下资源进行预留：</w:t>
      </w:r>
    </w:p>
    <w:p>
      <w:pPr>
        <w:rPr>
          <w:b/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酒店：1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日入住，12月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日离店（房间数量可能有变动）</w:t>
      </w:r>
    </w:p>
    <w:p>
      <w:pPr>
        <w:pStyle w:val="10"/>
        <w:ind w:left="7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双床 * 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间 *</w:t>
      </w:r>
      <w:r>
        <w:rPr>
          <w:rFonts w:hint="eastAsia"/>
          <w:sz w:val="28"/>
          <w:szCs w:val="28"/>
          <w:lang w:val="en-US" w:eastAsia="zh-CN"/>
        </w:rPr>
        <w:t>2晚*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450</w:t>
      </w:r>
      <w:r>
        <w:rPr>
          <w:rFonts w:hint="eastAsia"/>
          <w:sz w:val="28"/>
          <w:szCs w:val="28"/>
        </w:rPr>
        <w:t xml:space="preserve">= </w:t>
      </w:r>
      <w:r>
        <w:rPr>
          <w:rFonts w:hint="eastAsia"/>
          <w:sz w:val="28"/>
          <w:szCs w:val="28"/>
          <w:lang w:val="en-US" w:eastAsia="zh-CN"/>
        </w:rPr>
        <w:t>5400</w:t>
      </w:r>
      <w:r>
        <w:rPr>
          <w:rFonts w:hint="eastAsia"/>
          <w:sz w:val="28"/>
          <w:szCs w:val="28"/>
        </w:rPr>
        <w:t xml:space="preserve">元 </w:t>
      </w:r>
    </w:p>
    <w:p>
      <w:pPr>
        <w:rPr>
          <w:bCs/>
          <w:sz w:val="28"/>
          <w:szCs w:val="28"/>
        </w:rPr>
      </w:pP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合计：￥</w:t>
      </w:r>
      <w:r>
        <w:rPr>
          <w:rFonts w:hint="eastAsia"/>
          <w:bCs/>
          <w:sz w:val="28"/>
          <w:szCs w:val="28"/>
          <w:lang w:val="en-US" w:eastAsia="zh-CN"/>
        </w:rPr>
        <w:t>5400</w:t>
      </w:r>
      <w:bookmarkStart w:id="0" w:name="_GoBack"/>
      <w:bookmarkEnd w:id="0"/>
      <w:r>
        <w:rPr>
          <w:rFonts w:hint="eastAsia"/>
          <w:bCs/>
          <w:sz w:val="28"/>
          <w:szCs w:val="28"/>
        </w:rPr>
        <w:t>元</w:t>
      </w:r>
    </w:p>
    <w:p>
      <w:pPr>
        <w:rPr>
          <w:bCs/>
          <w:sz w:val="28"/>
          <w:szCs w:val="28"/>
        </w:rPr>
      </w:pPr>
    </w:p>
    <w:p>
      <w:pPr>
        <w:rPr>
          <w:rFonts w:eastAsia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请尽快确认盖章回传，谢谢</w:t>
      </w:r>
    </w:p>
    <w:p>
      <w:pPr>
        <w:rPr>
          <w:rFonts w:eastAsia="宋体"/>
          <w:b/>
          <w:sz w:val="28"/>
          <w:szCs w:val="28"/>
        </w:rPr>
      </w:pPr>
    </w:p>
    <w:p>
      <w:pPr>
        <w:rPr>
          <w:rFonts w:eastAsia="宋体"/>
          <w:b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康辉集团北京国际会议展览有限公司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2018年11月26日</w:t>
      </w:r>
    </w:p>
    <w:sectPr>
      <w:pgSz w:w="11906" w:h="16838"/>
      <w:pgMar w:top="1440" w:right="1146" w:bottom="1440" w:left="1800" w:header="2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9E9"/>
    <w:multiLevelType w:val="multilevel"/>
    <w:tmpl w:val="134A29E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62518C7"/>
    <w:rsid w:val="00022422"/>
    <w:rsid w:val="00055FC0"/>
    <w:rsid w:val="000B1859"/>
    <w:rsid w:val="001168DE"/>
    <w:rsid w:val="00196342"/>
    <w:rsid w:val="001E1ABD"/>
    <w:rsid w:val="00224BFE"/>
    <w:rsid w:val="002402E5"/>
    <w:rsid w:val="00262309"/>
    <w:rsid w:val="0029107A"/>
    <w:rsid w:val="002951F2"/>
    <w:rsid w:val="002B5ED1"/>
    <w:rsid w:val="002E2BF1"/>
    <w:rsid w:val="002F3BF4"/>
    <w:rsid w:val="00357BBF"/>
    <w:rsid w:val="00443328"/>
    <w:rsid w:val="00492EAE"/>
    <w:rsid w:val="00555C32"/>
    <w:rsid w:val="00572D90"/>
    <w:rsid w:val="005E1B96"/>
    <w:rsid w:val="00703C65"/>
    <w:rsid w:val="007617CD"/>
    <w:rsid w:val="007752D8"/>
    <w:rsid w:val="00790122"/>
    <w:rsid w:val="007E0682"/>
    <w:rsid w:val="007F42CE"/>
    <w:rsid w:val="00883496"/>
    <w:rsid w:val="008C5D78"/>
    <w:rsid w:val="00980167"/>
    <w:rsid w:val="009C5C8A"/>
    <w:rsid w:val="00A22B24"/>
    <w:rsid w:val="00A434A0"/>
    <w:rsid w:val="00B06615"/>
    <w:rsid w:val="00C012C9"/>
    <w:rsid w:val="00C33E52"/>
    <w:rsid w:val="00C81A0D"/>
    <w:rsid w:val="00CB468D"/>
    <w:rsid w:val="00CC1DEC"/>
    <w:rsid w:val="00D03B2D"/>
    <w:rsid w:val="00D730E3"/>
    <w:rsid w:val="00DA6492"/>
    <w:rsid w:val="00DE2797"/>
    <w:rsid w:val="00E07927"/>
    <w:rsid w:val="00E77C33"/>
    <w:rsid w:val="00EA213B"/>
    <w:rsid w:val="00EC5E7E"/>
    <w:rsid w:val="00EC678A"/>
    <w:rsid w:val="00EE53EB"/>
    <w:rsid w:val="00FC7625"/>
    <w:rsid w:val="00FF2C19"/>
    <w:rsid w:val="00FF773B"/>
    <w:rsid w:val="362518C7"/>
    <w:rsid w:val="365D308F"/>
    <w:rsid w:val="37ED6AD7"/>
    <w:rsid w:val="3A7416FF"/>
    <w:rsid w:val="46F35CDE"/>
    <w:rsid w:val="4B043F53"/>
    <w:rsid w:val="700B1A4B"/>
    <w:rsid w:val="74F3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日期 Char"/>
    <w:basedOn w:val="6"/>
    <w:link w:val="2"/>
    <w:uiPriority w:val="0"/>
    <w:rPr>
      <w:kern w:val="2"/>
      <w:sz w:val="32"/>
      <w:szCs w:val="32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211</Characters>
  <Lines>1</Lines>
  <Paragraphs>1</Paragraphs>
  <TotalTime>306</TotalTime>
  <ScaleCrop>false</ScaleCrop>
  <LinksUpToDate>false</LinksUpToDate>
  <CharactersWithSpaces>246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2017-06-27T10:26:00Z</dcterms:created>
  <dc:creator>lenovo</dc:creator>
  <cp:lastModifiedBy>celine唐</cp:lastModifiedBy>
  <cp:lastPrinted>2018-11-26T09:31:00Z</cp:lastPrinted>
  <dcterms:modified xsi:type="dcterms:W3CDTF">2018-12-04T10:08:12Z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