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BFF35" w14:textId="7FCA7CF5" w:rsidR="00E418CA" w:rsidRDefault="00762488">
      <w:r w:rsidRPr="00762488">
        <w:rPr>
          <w:noProof/>
        </w:rPr>
        <w:drawing>
          <wp:inline distT="0" distB="0" distL="0" distR="0" wp14:anchorId="085C15F1" wp14:editId="0F81D2BE">
            <wp:extent cx="5274310" cy="2907665"/>
            <wp:effectExtent l="0" t="0" r="2540" b="6985"/>
            <wp:docPr id="7694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2C5C" w14:textId="750B09B6" w:rsidR="00762488" w:rsidRDefault="00762488">
      <w:r w:rsidRPr="00762488">
        <w:rPr>
          <w:noProof/>
        </w:rPr>
        <w:drawing>
          <wp:inline distT="0" distB="0" distL="0" distR="0" wp14:anchorId="0E887F4D" wp14:editId="67920A1F">
            <wp:extent cx="5274310" cy="2860675"/>
            <wp:effectExtent l="0" t="0" r="2540" b="0"/>
            <wp:docPr id="13186004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488">
        <w:rPr>
          <w:noProof/>
        </w:rPr>
        <w:drawing>
          <wp:inline distT="0" distB="0" distL="0" distR="0" wp14:anchorId="32EC6076" wp14:editId="224E879C">
            <wp:extent cx="5274310" cy="2624455"/>
            <wp:effectExtent l="0" t="0" r="2540" b="4445"/>
            <wp:docPr id="15554915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4CF9" w14:textId="24F3BB11" w:rsidR="00762488" w:rsidRDefault="00762488">
      <w:pPr>
        <w:rPr>
          <w:rFonts w:hint="eastAsia"/>
        </w:rPr>
      </w:pPr>
      <w:r>
        <w:rPr>
          <w:rFonts w:hint="eastAsia"/>
        </w:rPr>
        <w:lastRenderedPageBreak/>
        <w:t>1</w:t>
      </w:r>
      <w:r>
        <w:t>34910+113070+244860=492840</w:t>
      </w:r>
    </w:p>
    <w:sectPr w:rsidR="007624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88"/>
    <w:rsid w:val="00762488"/>
    <w:rsid w:val="00E4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5C0C7"/>
  <w15:chartTrackingRefBased/>
  <w15:docId w15:val="{764D8EF4-2FE5-4A40-8787-319F19CA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金鹤</dc:creator>
  <cp:keywords/>
  <dc:description/>
  <cp:lastModifiedBy>刘 金鹤</cp:lastModifiedBy>
  <cp:revision>1</cp:revision>
  <dcterms:created xsi:type="dcterms:W3CDTF">2023-08-07T09:09:00Z</dcterms:created>
  <dcterms:modified xsi:type="dcterms:W3CDTF">2023-08-07T09:17:00Z</dcterms:modified>
</cp:coreProperties>
</file>