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34EA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55625"/>
            <wp:effectExtent l="0" t="0" r="635" b="8255"/>
            <wp:docPr id="1" name="图片 1" descr="201fe7b05551ca0807c87614e63af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fe7b05551ca0807c87614e63af5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2" name="图片 2" descr="96d353e790c48a7c175b55c22a6d7e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d353e790c48a7c175b55c22a6d7ec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3" name="图片 3" descr="47886447028a6a01292594aa0a6960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7886447028a6a01292594aa0a69600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4" name="图片 4" descr="9299973944eb004ec57a5547529e56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299973944eb004ec57a5547529e565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5" name="图片 5" descr="d74c7f9b75f95ea5a0018aa189e573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74c7f9b75f95ea5a0018aa189e5739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208EB"/>
    <w:rsid w:val="7872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2025-12-10T08:17:00Z</dcterms:created>
  <dc:creator>怪我自己</dc:creator>
  <cp:lastModifiedBy>怪我自己</cp:lastModifiedBy>
  <dcterms:modified xsi:type="dcterms:W3CDTF">2025-12-10T08:18:07Z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F4955F5E5B114A5D8E669AE4938164D9_11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