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广西国宾美景养生酒店水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广西国宾美景养生酒店水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广西国宾美景养生酒店水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西国宾美景养生酒店水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广西国宾美景养生酒店专票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西国宾美景养生酒店专票47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93C5A"/>
    <w:rsid w:val="27893C5A"/>
    <w:rsid w:val="491F2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2017-10-27T08:00:00Z</dcterms:created>
  <dc:creator>kristy-lam</dc:creator>
  <cp:lastModifiedBy>kristy-lam</cp:lastModifiedBy>
  <dcterms:modified xsi:type="dcterms:W3CDTF">2017-10-27T08:12:20Z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