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4B5EB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eaa49ff88e25c4ff03279bba39bad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a49ff88e25c4ff03279bba39badba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dec6809867e8abcf9943e51893ca0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c6809867e8abcf9943e51893ca0e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061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F950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7F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C6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9BD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648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3E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6E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2025-08-22T06:15:33Z</dcterms:created>
  <dc:creator>楠</dc:creator>
  <cp:lastModifiedBy>분홍</cp:lastModifiedBy>
  <dcterms:modified xsi:type="dcterms:W3CDTF">2025-08-22T06:17:30Z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eyJoZGlkIjoiNzc2YmQyNzljZDYxNGU4NTk1NzZkOThmNDczYjIyNTkiLCJ1c2VySWQiOiIyNjQxNzM3OTkifQ==</vt:lpwstr>
  </property>
  <property fmtid="{D5CDD505-2E9C-101B-9397-08002B2CF9AE}" pid="4" name="ICV">
    <vt:lpwstr>D648E2D0B42543D58194F3AB678B8F85_12</vt:lpwstr>
  </property>
</Properties>
</file>