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F125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1945005"/>
            <wp:effectExtent l="0" t="0" r="3810" b="57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03835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599055"/>
            <wp:effectExtent l="0" t="0" r="0" b="6985"/>
            <wp:docPr id="2" name="图片 2" descr="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4039870"/>
            <wp:effectExtent l="0" t="0" r="444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1860550"/>
            <wp:effectExtent l="0" t="0" r="6350" b="139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881505"/>
            <wp:effectExtent l="0" t="0" r="1905" b="825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2502535"/>
            <wp:effectExtent l="0" t="0" r="10160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207760"/>
            <wp:effectExtent l="0" t="0" r="13970" b="10160"/>
            <wp:docPr id="9" name="图片 9" descr="154caa6dd3d9dbe0cda3e654c30d1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4caa6dd3d9dbe0cda3e654c30d1d4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0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2025-11-05T09:18:14Z</dcterms:created>
  <dc:creator>楠</dc:creator>
  <cp:lastModifiedBy>분홍</cp:lastModifiedBy>
  <dcterms:modified xsi:type="dcterms:W3CDTF">2025-11-05T09:43:53Z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eyJoZGlkIjoiMjhjOTQ1YjFlNzFhYTdmMTMxMDZjZjJlYzQ4OTdhZmYiLCJ1c2VySWQiOiIyNjQxNzM3OTkifQ==</vt:lpwstr>
  </property>
  <property fmtid="{D5CDD505-2E9C-101B-9397-08002B2CF9AE}" pid="4" name="ICV">
    <vt:lpwstr>F511A67E5ABC4BA8B22A1B9BE4928E8F_12</vt:lpwstr>
  </property>
</Properties>
</file>