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FC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251200"/>
            <wp:effectExtent l="0" t="0" r="635" b="10160"/>
            <wp:docPr id="1" name="图片 1" descr="16c6501c7ffe223085a481813960d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c6501c7ffe223085a481813960d6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96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167380"/>
            <wp:effectExtent l="0" t="0" r="10160" b="2540"/>
            <wp:docPr id="2" name="图片 2" descr="172e17eba11560bc44a6b32de9978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e17eba11560bc44a6b32de99785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7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2025-11-19T06:32:42Z</dcterms:created>
  <dc:creator>楠</dc:creator>
  <cp:lastModifiedBy>분홍</cp:lastModifiedBy>
  <dcterms:modified xsi:type="dcterms:W3CDTF">2025-11-19T06:32:55Z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eyJoZGlkIjoiMjhjOTQ1YjFlNzFhYTdmMTMxMDZjZjJlYzQ4OTdhZmYiLCJ1c2VySWQiOiIyNjQxNzM3OTkifQ==</vt:lpwstr>
  </property>
  <property fmtid="{D5CDD505-2E9C-101B-9397-08002B2CF9AE}" pid="4" name="ICV">
    <vt:lpwstr>935B558B3ED2446B8FDC8872877531A0_12</vt:lpwstr>
  </property>
</Properties>
</file>