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A83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987675"/>
            <wp:effectExtent l="0" t="0" r="3175" b="14605"/>
            <wp:docPr id="1" name="图片 1" descr="e3315f61ab3409093a9285d713451c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315f61ab3409093a9285d713451c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388235"/>
            <wp:effectExtent l="0" t="0" r="0" b="4445"/>
            <wp:docPr id="2" name="图片 2" descr="be49b67e1ef6ae2de46c9690e6951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49b67e1ef6ae2de46c9690e6951d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D6244"/>
    <w:rsid w:val="513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2025-12-31T09:13:00Z</dcterms:created>
  <dc:creator>怪我自己</dc:creator>
  <cp:lastModifiedBy>怪我自己</cp:lastModifiedBy>
  <dcterms:modified xsi:type="dcterms:W3CDTF">2025-12-31T09:13:43Z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7CB7357D3429452D934192BD9D466056_11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