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D94EF2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587DA6C4" w:rsidR="00D94EF2" w:rsidRDefault="00E35BFE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a</w:t>
            </w:r>
            <w:r w:rsidR="00000000"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D94EF2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D94EF2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52D555EB" w:rsidR="00D94EF2" w:rsidRDefault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32CF2E65" w:rsidR="00D94EF2" w:rsidRDefault="0027648A">
            <w:pPr>
              <w:jc w:val="center"/>
              <w:rPr>
                <w:rFonts w:ascii="宋体" w:hAnsi="宋体"/>
                <w:b/>
                <w:sz w:val="24"/>
              </w:rPr>
            </w:pPr>
            <w:r w:rsidRPr="0027648A">
              <w:rPr>
                <w:rFonts w:ascii="宋体" w:hAnsi="宋体" w:hint="eastAsia"/>
                <w:sz w:val="24"/>
              </w:rPr>
              <w:t>高亚琳</w:t>
            </w:r>
          </w:p>
        </w:tc>
      </w:tr>
      <w:tr w:rsidR="00D94EF2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D94EF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22717EAC" w:rsidR="00D94EF2" w:rsidRPr="0027648A" w:rsidRDefault="009B6B2D" w:rsidP="0027648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杨苗苗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57208776" w:rsidR="00D94EF2" w:rsidRDefault="0027648A" w:rsidP="002764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年1月</w:t>
            </w:r>
            <w:r w:rsidR="00B566D9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日至202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27648A">
              <w:rPr>
                <w:rFonts w:ascii="宋体" w:hAnsi="宋体" w:hint="eastAsia"/>
                <w:sz w:val="24"/>
              </w:rPr>
              <w:t xml:space="preserve"> </w:t>
            </w:r>
            <w:r w:rsidR="00B566D9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Pr="0027648A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94EF2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27198B0F" w:rsidR="00D94EF2" w:rsidRPr="0027648A" w:rsidRDefault="009B6B2D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D94EF2" w:rsidRDefault="00000000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32623E27" w:rsidR="00D94EF2" w:rsidRPr="0027648A" w:rsidRDefault="009B6B2D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15311313963</w:t>
            </w:r>
          </w:p>
        </w:tc>
      </w:tr>
      <w:tr w:rsidR="00D94EF2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22830F12" w:rsidR="00D94EF2" w:rsidRDefault="00B566D9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Verdana" w:hAnsi="Verdana"/>
                <w:color w:val="393939"/>
                <w:sz w:val="20"/>
                <w:szCs w:val="20"/>
                <w:shd w:val="clear" w:color="auto" w:fill="E4EFC9"/>
              </w:rPr>
              <w:t>HMZA-250220-ZJT813</w:t>
            </w:r>
          </w:p>
        </w:tc>
      </w:tr>
      <w:tr w:rsidR="00D94EF2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46853E90" w:rsidR="00D94EF2" w:rsidRPr="0027648A" w:rsidRDefault="00B566D9" w:rsidP="0027648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2024抖音直播盛典</w:t>
            </w:r>
          </w:p>
        </w:tc>
      </w:tr>
      <w:tr w:rsidR="00D94EF2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7C124BFF" w:rsidR="00D94EF2" w:rsidRDefault="000E2BC6">
            <w:pPr>
              <w:rPr>
                <w:rFonts w:ascii="宋体" w:hAnsi="宋体"/>
                <w:b/>
                <w:sz w:val="28"/>
                <w:szCs w:val="28"/>
              </w:rPr>
            </w:pPr>
            <w:r w:rsidRPr="000E2BC6">
              <w:rPr>
                <w:rFonts w:ascii="宋体" w:hAnsi="宋体" w:hint="eastAsia"/>
                <w:sz w:val="24"/>
              </w:rPr>
              <w:t>整体对接</w:t>
            </w:r>
          </w:p>
        </w:tc>
      </w:tr>
      <w:tr w:rsidR="00D94EF2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D94EF2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D94EF2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D94EF2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4B14122F" w:rsidR="00D94EF2" w:rsidRPr="0027648A" w:rsidRDefault="00E35B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39405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5C0A78BA" w:rsidR="00D94EF2" w:rsidRPr="0027648A" w:rsidRDefault="00E35B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37000</w:t>
            </w:r>
          </w:p>
        </w:tc>
      </w:tr>
      <w:tr w:rsidR="00D94EF2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D94EF2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D94EF2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D94EF2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D94EF2" w:rsidRDefault="00D94EF2"/>
    <w:sectPr w:rsidR="00D9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7806FA"/>
    <w:rsid w:val="007F71E3"/>
    <w:rsid w:val="009872CB"/>
    <w:rsid w:val="009B6B2D"/>
    <w:rsid w:val="00AA5032"/>
    <w:rsid w:val="00B566D9"/>
    <w:rsid w:val="00CD7A95"/>
    <w:rsid w:val="00D34781"/>
    <w:rsid w:val="00D94EF2"/>
    <w:rsid w:val="00E143D5"/>
    <w:rsid w:val="00E310BC"/>
    <w:rsid w:val="00E35BFE"/>
    <w:rsid w:val="00E61C79"/>
    <w:rsid w:val="00EA41A2"/>
    <w:rsid w:val="00EF23F9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F78793"/>
  <w15:docId w15:val="{796FD9EA-70BD-6946-94CF-94AD62B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text-only">
    <w:name w:val="text-only"/>
    <w:basedOn w:val="a0"/>
    <w:rsid w:val="002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苗 杨</cp:lastModifiedBy>
  <cp:revision>3</cp:revision>
  <dcterms:created xsi:type="dcterms:W3CDTF">2025-03-18T09:34:00Z</dcterms:created>
  <dcterms:modified xsi:type="dcterms:W3CDTF">2025-04-14T04:25:00Z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