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091ADDF9" w:rsidR="00FF212A" w:rsidRDefault="008A23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王凤雨</w:t>
            </w:r>
          </w:p>
        </w:tc>
      </w:tr>
      <w:tr w:rsidR="00FF212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41A06924" w:rsidR="00FF212A" w:rsidRDefault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王靖楠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77EC102A" w:rsidR="00FF212A" w:rsidRDefault="00422EE1" w:rsidP="00422EE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D973C8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300593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月1</w:t>
            </w:r>
            <w:r w:rsidR="00DB4CE7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日至2025年</w:t>
            </w:r>
            <w:r w:rsidRPr="00422EE1">
              <w:rPr>
                <w:rFonts w:ascii="宋体" w:hAnsi="宋体" w:hint="eastAsia"/>
                <w:sz w:val="24"/>
              </w:rPr>
              <w:t>1</w:t>
            </w:r>
            <w:r w:rsidR="00300593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300593">
              <w:rPr>
                <w:rFonts w:ascii="宋体" w:hAnsi="宋体" w:hint="eastAsia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212A" w:rsidRPr="00422EE1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Pr="00292307" w:rsidRDefault="00000000">
            <w:pP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292307">
              <w:rPr>
                <w:rFonts w:asciiTheme="majorEastAsia" w:eastAsiaTheme="majorEastAsia" w:hAnsiTheme="majorEastAsia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56884B1E" w:rsidR="00FF212A" w:rsidRPr="00292307" w:rsidRDefault="00422EE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292307">
              <w:rPr>
                <w:rFonts w:asciiTheme="majorEastAsia" w:eastAsiaTheme="majorEastAsia" w:hAnsiTheme="majorEastAsia" w:hint="eastAsia"/>
                <w:sz w:val="24"/>
              </w:rPr>
              <w:t>110101199003221510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FF212A" w:rsidRPr="00292307" w:rsidRDefault="00000000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292307">
              <w:rPr>
                <w:rFonts w:asciiTheme="majorEastAsia" w:eastAsiaTheme="majorEastAsia" w:hAnsiTheme="majorEastAsia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1FE56A98" w:rsidR="00FF212A" w:rsidRPr="00292307" w:rsidRDefault="00422EE1" w:rsidP="00422EE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292307">
              <w:rPr>
                <w:rFonts w:asciiTheme="majorEastAsia" w:eastAsiaTheme="majorEastAsia" w:hAnsiTheme="majorEastAsia" w:hint="eastAsia"/>
                <w:sz w:val="24"/>
              </w:rPr>
              <w:t>13426367496</w:t>
            </w:r>
          </w:p>
        </w:tc>
      </w:tr>
      <w:tr w:rsidR="00FF212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FF212A" w:rsidRPr="00292307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292307">
              <w:rPr>
                <w:rFonts w:asciiTheme="majorEastAsia" w:eastAsiaTheme="majorEastAsia" w:hAnsiTheme="majorEastAsia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62A768BF" w:rsidR="00FF212A" w:rsidRPr="00292307" w:rsidRDefault="00DB4CE7" w:rsidP="00966F1E">
            <w:pPr>
              <w:widowControl/>
              <w:rPr>
                <w:rFonts w:asciiTheme="majorEastAsia" w:eastAsiaTheme="majorEastAsia" w:hAnsiTheme="majorEastAsia" w:hint="eastAsia"/>
                <w:color w:val="393939"/>
                <w:kern w:val="0"/>
                <w:sz w:val="24"/>
              </w:rPr>
            </w:pPr>
            <w:r w:rsidRPr="005752EF">
              <w:rPr>
                <w:rFonts w:ascii="宋体" w:hAnsi="宋体"/>
                <w:b/>
                <w:sz w:val="28"/>
                <w:szCs w:val="28"/>
              </w:rPr>
              <w:t>HMJB-251122-ZJT460</w:t>
            </w:r>
          </w:p>
        </w:tc>
      </w:tr>
      <w:tr w:rsidR="00FF212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FF212A" w:rsidRPr="00292307" w:rsidRDefault="00000000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292307">
              <w:rPr>
                <w:rFonts w:asciiTheme="majorEastAsia" w:eastAsiaTheme="majorEastAsia" w:hAnsiTheme="majorEastAsia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2E469C2E" w:rsidR="00FF212A" w:rsidRPr="00292307" w:rsidRDefault="00966F1E">
            <w:pP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292307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2025.11.22-28 2025红果创作者大会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431CB00E" w:rsidR="00FF212A" w:rsidRPr="00422EE1" w:rsidRDefault="008A23F6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现场服务外场搭建、</w:t>
            </w:r>
            <w:r w:rsidR="00300593">
              <w:rPr>
                <w:rFonts w:ascii="宋体" w:hAnsi="宋体" w:cs="仿宋" w:hint="eastAsia"/>
                <w:color w:val="000000"/>
                <w:sz w:val="24"/>
                <w:u w:color="000000"/>
              </w:rPr>
              <w:t>车辆调度</w:t>
            </w:r>
            <w:r w:rsidR="00300593">
              <w:rPr>
                <w:rFonts w:ascii="宋体" w:hAnsi="宋体" w:cs="仿宋" w:hint="eastAsia"/>
                <w:color w:val="000000"/>
                <w:sz w:val="24"/>
                <w:u w:color="000000"/>
                <w:lang w:eastAsia="zh-Hans"/>
              </w:rPr>
              <w:t>、接送机安排等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48C84A79" w:rsidR="00FF212A" w:rsidRDefault="00D973C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u w:color="000000"/>
              </w:rPr>
              <w:t>15975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4B0015A5" w:rsidR="00FF212A" w:rsidRPr="00422EE1" w:rsidRDefault="00D973C8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="00422EE1" w:rsidRPr="00422EE1">
              <w:rPr>
                <w:rFonts w:ascii="宋体" w:hAnsi="宋体" w:hint="eastAsia"/>
                <w:sz w:val="24"/>
              </w:rPr>
              <w:t>000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6F5E" w14:textId="77777777" w:rsidR="00672145" w:rsidRDefault="00672145" w:rsidP="00327030">
      <w:r>
        <w:separator/>
      </w:r>
    </w:p>
  </w:endnote>
  <w:endnote w:type="continuationSeparator" w:id="0">
    <w:p w14:paraId="5765E432" w14:textId="77777777" w:rsidR="00672145" w:rsidRDefault="00672145" w:rsidP="0032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C196" w14:textId="77777777" w:rsidR="00672145" w:rsidRDefault="00672145" w:rsidP="00327030">
      <w:r>
        <w:separator/>
      </w:r>
    </w:p>
  </w:footnote>
  <w:footnote w:type="continuationSeparator" w:id="0">
    <w:p w14:paraId="1BD831AF" w14:textId="77777777" w:rsidR="00672145" w:rsidRDefault="00672145" w:rsidP="0032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F37FD"/>
    <w:rsid w:val="00292307"/>
    <w:rsid w:val="00300593"/>
    <w:rsid w:val="00327030"/>
    <w:rsid w:val="003D5ED5"/>
    <w:rsid w:val="00422EE1"/>
    <w:rsid w:val="00482A03"/>
    <w:rsid w:val="005200B6"/>
    <w:rsid w:val="00672145"/>
    <w:rsid w:val="007806FA"/>
    <w:rsid w:val="007A2955"/>
    <w:rsid w:val="007F71E3"/>
    <w:rsid w:val="008A23F6"/>
    <w:rsid w:val="008D0592"/>
    <w:rsid w:val="00903DEB"/>
    <w:rsid w:val="00966F1E"/>
    <w:rsid w:val="009872CB"/>
    <w:rsid w:val="009C1FF2"/>
    <w:rsid w:val="00A51CC6"/>
    <w:rsid w:val="00AA5032"/>
    <w:rsid w:val="00D4312B"/>
    <w:rsid w:val="00D973C8"/>
    <w:rsid w:val="00DB4CE7"/>
    <w:rsid w:val="00E61C79"/>
    <w:rsid w:val="00EA41A2"/>
    <w:rsid w:val="00FA1C37"/>
    <w:rsid w:val="00FB6EBE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168</Characters>
  <Application>Microsoft Office Word</Application>
  <DocSecurity>0</DocSecurity>
  <Lines>28</Lines>
  <Paragraphs>35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凤雨 王</cp:lastModifiedBy>
  <cp:revision>10</cp:revision>
  <dcterms:created xsi:type="dcterms:W3CDTF">2025-03-18T11:01:00Z</dcterms:created>
  <dcterms:modified xsi:type="dcterms:W3CDTF">2025-12-17T08:45:00Z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