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D1" w:rsidRDefault="00CF49D1">
      <w:pPr>
        <w:rPr>
          <w:sz w:val="28"/>
          <w:szCs w:val="28"/>
        </w:rPr>
      </w:pPr>
    </w:p>
    <w:p w:rsidR="00CF49D1" w:rsidRPr="00CF49D1" w:rsidRDefault="00CF49D1">
      <w:pPr>
        <w:rPr>
          <w:b/>
          <w:sz w:val="32"/>
          <w:szCs w:val="28"/>
        </w:rPr>
      </w:pPr>
      <w:r w:rsidRPr="00CF49D1">
        <w:rPr>
          <w:rFonts w:ascii="宋体" w:hAnsi="宋体" w:hint="eastAsia"/>
          <w:b/>
          <w:sz w:val="28"/>
          <w:szCs w:val="24"/>
        </w:rPr>
        <w:t>广州飞客商务服务有限公司收款账号：</w:t>
      </w:r>
    </w:p>
    <w:p w:rsidR="00CF49D1" w:rsidRDefault="00CF49D1">
      <w:pPr>
        <w:rPr>
          <w:sz w:val="28"/>
          <w:szCs w:val="28"/>
        </w:rPr>
      </w:pPr>
    </w:p>
    <w:p w:rsidR="00CF49D1" w:rsidRPr="00CF49D1" w:rsidRDefault="00CF49D1" w:rsidP="00B64D0F">
      <w:pPr>
        <w:rPr>
          <w:rFonts w:ascii="宋体" w:hAnsi="宋体"/>
          <w:sz w:val="28"/>
          <w:szCs w:val="24"/>
        </w:rPr>
      </w:pPr>
      <w:r w:rsidRPr="00CF49D1">
        <w:rPr>
          <w:rFonts w:ascii="宋体" w:hAnsi="宋体" w:hint="eastAsia"/>
          <w:sz w:val="28"/>
          <w:szCs w:val="24"/>
        </w:rPr>
        <w:t>工行：</w:t>
      </w:r>
    </w:p>
    <w:p w:rsidR="00761703" w:rsidRPr="00CF49D1" w:rsidRDefault="00761703" w:rsidP="00B64D0F">
      <w:pPr>
        <w:rPr>
          <w:rFonts w:ascii="宋体"/>
          <w:sz w:val="28"/>
          <w:szCs w:val="24"/>
        </w:rPr>
      </w:pPr>
      <w:r w:rsidRPr="00CF49D1">
        <w:rPr>
          <w:rFonts w:ascii="宋体" w:hAnsi="宋体" w:hint="eastAsia"/>
          <w:sz w:val="28"/>
          <w:szCs w:val="24"/>
        </w:rPr>
        <w:t>开户名称：广州飞客商务服务有限公司</w:t>
      </w:r>
    </w:p>
    <w:p w:rsidR="00761703" w:rsidRPr="00CF49D1" w:rsidRDefault="00761703" w:rsidP="00B64D0F">
      <w:pPr>
        <w:rPr>
          <w:rFonts w:ascii="宋体"/>
          <w:sz w:val="28"/>
          <w:szCs w:val="24"/>
        </w:rPr>
      </w:pPr>
      <w:r w:rsidRPr="00CF49D1">
        <w:rPr>
          <w:rFonts w:ascii="宋体" w:hAnsi="宋体" w:hint="eastAsia"/>
          <w:sz w:val="28"/>
          <w:szCs w:val="24"/>
        </w:rPr>
        <w:t>开户银行：中国工商银行广州</w:t>
      </w:r>
      <w:r w:rsidR="00004137">
        <w:rPr>
          <w:rFonts w:ascii="宋体" w:hAnsi="宋体" w:hint="eastAsia"/>
          <w:sz w:val="28"/>
          <w:szCs w:val="24"/>
        </w:rPr>
        <w:t>大南路</w:t>
      </w:r>
      <w:r w:rsidRPr="00CF49D1">
        <w:rPr>
          <w:rFonts w:ascii="宋体" w:hAnsi="宋体" w:hint="eastAsia"/>
          <w:sz w:val="28"/>
          <w:szCs w:val="24"/>
        </w:rPr>
        <w:t>支行</w:t>
      </w:r>
    </w:p>
    <w:p w:rsidR="00761703" w:rsidRPr="00CF49D1" w:rsidRDefault="00761703" w:rsidP="00B64D0F">
      <w:pPr>
        <w:rPr>
          <w:rFonts w:ascii="宋体" w:hAnsi="宋体"/>
          <w:sz w:val="28"/>
          <w:szCs w:val="24"/>
        </w:rPr>
      </w:pPr>
      <w:r w:rsidRPr="00CF49D1">
        <w:rPr>
          <w:rFonts w:ascii="宋体" w:hAnsi="宋体" w:hint="eastAsia"/>
          <w:sz w:val="28"/>
          <w:szCs w:val="24"/>
        </w:rPr>
        <w:t>账号：</w:t>
      </w:r>
      <w:r w:rsidRPr="00CF49D1">
        <w:rPr>
          <w:rFonts w:ascii="宋体" w:hAnsi="宋体"/>
          <w:sz w:val="28"/>
          <w:szCs w:val="24"/>
        </w:rPr>
        <w:t>3602 0143 1920 0050 115</w:t>
      </w:r>
    </w:p>
    <w:p w:rsidR="00761703" w:rsidRDefault="00761703">
      <w:pPr>
        <w:rPr>
          <w:sz w:val="28"/>
          <w:szCs w:val="28"/>
        </w:rPr>
      </w:pPr>
    </w:p>
    <w:p w:rsidR="00761703" w:rsidRPr="007266A1" w:rsidRDefault="00CF49D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建行</w:t>
      </w:r>
      <w:r w:rsidR="00761703">
        <w:rPr>
          <w:sz w:val="28"/>
          <w:szCs w:val="28"/>
        </w:rPr>
        <w:t>:</w:t>
      </w:r>
    </w:p>
    <w:p w:rsidR="00761703" w:rsidRDefault="00761703" w:rsidP="008E51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银行账户名称</w:t>
      </w:r>
      <w:r>
        <w:rPr>
          <w:sz w:val="28"/>
          <w:szCs w:val="28"/>
        </w:rPr>
        <w:t>:</w:t>
      </w:r>
      <w:r w:rsidRPr="008E517F">
        <w:rPr>
          <w:sz w:val="28"/>
          <w:szCs w:val="28"/>
        </w:rPr>
        <w:t xml:space="preserve"> </w:t>
      </w:r>
      <w:r w:rsidRPr="007266A1">
        <w:rPr>
          <w:rFonts w:hint="eastAsia"/>
          <w:sz w:val="28"/>
          <w:szCs w:val="28"/>
        </w:rPr>
        <w:t>广州飞客商务服务有限公司</w:t>
      </w:r>
    </w:p>
    <w:p w:rsidR="00761703" w:rsidRDefault="00761703" w:rsidP="008E51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开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户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行</w:t>
      </w:r>
      <w:r>
        <w:rPr>
          <w:sz w:val="28"/>
          <w:szCs w:val="28"/>
        </w:rPr>
        <w:t>:</w:t>
      </w:r>
      <w:r w:rsidRPr="006505A2">
        <w:t xml:space="preserve"> </w:t>
      </w:r>
      <w:r w:rsidRPr="006505A2">
        <w:rPr>
          <w:rFonts w:hint="eastAsia"/>
          <w:sz w:val="28"/>
          <w:szCs w:val="28"/>
        </w:rPr>
        <w:t>中国建设银行广州越秀地铁支行</w:t>
      </w:r>
    </w:p>
    <w:p w:rsidR="00761703" w:rsidRPr="008E517F" w:rsidRDefault="00761703" w:rsidP="008E51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账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号</w:t>
      </w:r>
      <w:r w:rsidRPr="006505A2">
        <w:rPr>
          <w:sz w:val="28"/>
          <w:szCs w:val="28"/>
        </w:rPr>
        <w:t>4400-1421-8020-5017-8140</w:t>
      </w:r>
    </w:p>
    <w:p w:rsidR="00761703" w:rsidRPr="007266A1" w:rsidRDefault="00761703">
      <w:pPr>
        <w:rPr>
          <w:sz w:val="28"/>
          <w:szCs w:val="28"/>
        </w:rPr>
      </w:pPr>
    </w:p>
    <w:p w:rsidR="00761703" w:rsidRDefault="007617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个人</w:t>
      </w:r>
      <w:r>
        <w:rPr>
          <w:sz w:val="28"/>
          <w:szCs w:val="28"/>
        </w:rPr>
        <w:t>:</w:t>
      </w:r>
    </w:p>
    <w:p w:rsidR="00761703" w:rsidRDefault="007617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银行账户名称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杨澄宇</w:t>
      </w:r>
    </w:p>
    <w:p w:rsidR="00761703" w:rsidRDefault="007617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开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户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行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中国工商银行</w:t>
      </w:r>
    </w:p>
    <w:p w:rsidR="00761703" w:rsidRDefault="00761703" w:rsidP="003728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账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号</w:t>
      </w:r>
      <w:r>
        <w:rPr>
          <w:sz w:val="28"/>
          <w:szCs w:val="28"/>
        </w:rPr>
        <w:t xml:space="preserve">:6222 </w:t>
      </w:r>
      <w:r w:rsidR="00372896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0036 </w:t>
      </w:r>
      <w:r w:rsidR="00372896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0211</w:t>
      </w:r>
      <w:r w:rsidR="00372896">
        <w:rPr>
          <w:rFonts w:hint="eastAsia"/>
          <w:sz w:val="28"/>
          <w:szCs w:val="28"/>
        </w:rPr>
        <w:t xml:space="preserve">  4130  812.</w:t>
      </w:r>
    </w:p>
    <w:p w:rsidR="00372896" w:rsidRPr="007266A1" w:rsidRDefault="00CF49D1" w:rsidP="0037289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6505575</wp:posOffset>
            </wp:positionV>
            <wp:extent cx="1476375" cy="1533525"/>
            <wp:effectExtent l="19050" t="0" r="9525" b="0"/>
            <wp:wrapNone/>
            <wp:docPr id="2" name="图片 0" descr="飞客结算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飞客结算用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3079890">
                      <a:off x="0" y="0"/>
                      <a:ext cx="14763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72896" w:rsidRPr="007266A1" w:rsidSect="00B02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D22" w:rsidRDefault="00A37D22" w:rsidP="00EC6EA0">
      <w:r>
        <w:separator/>
      </w:r>
    </w:p>
  </w:endnote>
  <w:endnote w:type="continuationSeparator" w:id="0">
    <w:p w:rsidR="00A37D22" w:rsidRDefault="00A37D22" w:rsidP="00EC6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D22" w:rsidRDefault="00A37D22" w:rsidP="00EC6EA0">
      <w:r>
        <w:separator/>
      </w:r>
    </w:p>
  </w:footnote>
  <w:footnote w:type="continuationSeparator" w:id="0">
    <w:p w:rsidR="00A37D22" w:rsidRDefault="00A37D22" w:rsidP="00EC6E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EA0"/>
    <w:rsid w:val="00004137"/>
    <w:rsid w:val="0003558C"/>
    <w:rsid w:val="00137343"/>
    <w:rsid w:val="00187677"/>
    <w:rsid w:val="00194CF5"/>
    <w:rsid w:val="001F4C8A"/>
    <w:rsid w:val="002C4C93"/>
    <w:rsid w:val="00314FAD"/>
    <w:rsid w:val="00372896"/>
    <w:rsid w:val="003A2347"/>
    <w:rsid w:val="003E4975"/>
    <w:rsid w:val="00411FBF"/>
    <w:rsid w:val="005F09DB"/>
    <w:rsid w:val="00622FC9"/>
    <w:rsid w:val="006505A2"/>
    <w:rsid w:val="006B0B2A"/>
    <w:rsid w:val="00716051"/>
    <w:rsid w:val="007266A1"/>
    <w:rsid w:val="00761703"/>
    <w:rsid w:val="007B1EC6"/>
    <w:rsid w:val="008875E9"/>
    <w:rsid w:val="008E517F"/>
    <w:rsid w:val="009928A7"/>
    <w:rsid w:val="009C227E"/>
    <w:rsid w:val="00A03BDE"/>
    <w:rsid w:val="00A04865"/>
    <w:rsid w:val="00A37D22"/>
    <w:rsid w:val="00AB0D61"/>
    <w:rsid w:val="00B0208A"/>
    <w:rsid w:val="00B33B80"/>
    <w:rsid w:val="00B37773"/>
    <w:rsid w:val="00B64D0F"/>
    <w:rsid w:val="00B95D07"/>
    <w:rsid w:val="00BC42BD"/>
    <w:rsid w:val="00C01F30"/>
    <w:rsid w:val="00CA737B"/>
    <w:rsid w:val="00CF49D1"/>
    <w:rsid w:val="00D02150"/>
    <w:rsid w:val="00D41E29"/>
    <w:rsid w:val="00D7640F"/>
    <w:rsid w:val="00D96F28"/>
    <w:rsid w:val="00DE0794"/>
    <w:rsid w:val="00E03A7D"/>
    <w:rsid w:val="00E10795"/>
    <w:rsid w:val="00EA3215"/>
    <w:rsid w:val="00EC6EA0"/>
    <w:rsid w:val="00F011EF"/>
    <w:rsid w:val="00F05CE5"/>
    <w:rsid w:val="00F21ACF"/>
    <w:rsid w:val="00F74A30"/>
    <w:rsid w:val="00F90AC4"/>
    <w:rsid w:val="00FA56B1"/>
    <w:rsid w:val="00FF1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C6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C6E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C6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C6EA0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7266A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7266A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对公:</dc:title>
  <dc:creator>USER</dc:creator>
  <cp:lastModifiedBy>WWY602</cp:lastModifiedBy>
  <cp:revision>6</cp:revision>
  <cp:lastPrinted>2021-11-29T03:33:00Z</cp:lastPrinted>
  <dcterms:created xsi:type="dcterms:W3CDTF">2021-01-25T08:59:00Z</dcterms:created>
  <dcterms:modified xsi:type="dcterms:W3CDTF">2021-12-28T03:00:00Z</dcterms:modified>
</cp:coreProperties>
</file>